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3C29A" w14:textId="77777777" w:rsidR="00437B3D" w:rsidRPr="00C36373" w:rsidRDefault="00437B3D" w:rsidP="00437B3D">
      <w:pPr>
        <w:pStyle w:val="20"/>
        <w:spacing w:before="0" w:after="0" w:line="240" w:lineRule="auto"/>
        <w:jc w:val="center"/>
        <w:rPr>
          <w:sz w:val="24"/>
          <w:szCs w:val="24"/>
        </w:rPr>
      </w:pPr>
      <w:r w:rsidRPr="00C36373">
        <w:rPr>
          <w:sz w:val="24"/>
          <w:szCs w:val="24"/>
        </w:rPr>
        <w:t xml:space="preserve">Итоговый протокол </w:t>
      </w:r>
    </w:p>
    <w:p w14:paraId="09FC5C14" w14:textId="77777777" w:rsidR="00801F6D" w:rsidRPr="00C36373" w:rsidRDefault="00801F6D" w:rsidP="00801F6D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  <w:r w:rsidRPr="00C36373">
        <w:rPr>
          <w:sz w:val="24"/>
          <w:szCs w:val="24"/>
        </w:rPr>
        <w:t>(извещение № 18 от 25 октября 2024 год,</w:t>
      </w:r>
    </w:p>
    <w:p w14:paraId="31653200" w14:textId="77777777" w:rsidR="00801F6D" w:rsidRPr="00C36373" w:rsidRDefault="00801F6D" w:rsidP="00801F6D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373">
        <w:rPr>
          <w:rFonts w:ascii="Times New Roman" w:hAnsi="Times New Roman" w:cs="Times New Roman"/>
          <w:sz w:val="24"/>
          <w:szCs w:val="24"/>
        </w:rPr>
        <w:t>закупка: выполнение общестроительных работ на объектах филиала ГУ «РЦВС и ФСБ» Дубоссарского района и г. Дубоссары).</w:t>
      </w:r>
    </w:p>
    <w:p w14:paraId="2B92D546" w14:textId="0EC32312" w:rsidR="00437B3D" w:rsidRPr="00C36373" w:rsidRDefault="00437B3D" w:rsidP="00437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63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Дата: «</w:t>
      </w:r>
      <w:r w:rsidR="00801F6D" w:rsidRPr="00C363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05</w:t>
      </w:r>
      <w:r w:rsidRPr="00C363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» </w:t>
      </w:r>
      <w:r w:rsidR="00801F6D" w:rsidRPr="00C363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ноября</w:t>
      </w:r>
      <w:r w:rsidRPr="00C363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2024 год</w:t>
      </w:r>
      <w:r w:rsidRPr="00C36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</w:t>
      </w:r>
      <w:r w:rsidRPr="000F5F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№ </w:t>
      </w:r>
      <w:r w:rsidR="00801F6D" w:rsidRPr="000F5F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30</w:t>
      </w:r>
      <w:r w:rsidRPr="000F5F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/1</w:t>
      </w:r>
      <w:r w:rsidRPr="00C36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14:paraId="3B0CAF81" w14:textId="77777777" w:rsidR="00437B3D" w:rsidRPr="00C36373" w:rsidRDefault="00437B3D" w:rsidP="00437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0B5AFDE" w14:textId="77777777" w:rsidR="00437B3D" w:rsidRPr="00C36373" w:rsidRDefault="00437B3D" w:rsidP="00437B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36373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C36373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C36373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0528C6D9" w14:textId="6FD2DCED" w:rsidR="00437B3D" w:rsidRDefault="00437B3D" w:rsidP="00437B3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37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                </w:t>
      </w:r>
    </w:p>
    <w:p w14:paraId="077269C9" w14:textId="4B50F6E5" w:rsidR="005E311C" w:rsidRDefault="005E311C" w:rsidP="00437B3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1C95D7" w14:textId="77777777" w:rsidR="005E311C" w:rsidRPr="00C36373" w:rsidRDefault="005E311C" w:rsidP="00437B3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1153A" w14:textId="77777777" w:rsidR="00437B3D" w:rsidRPr="00C36373" w:rsidRDefault="00437B3D" w:rsidP="00437B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373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3DAF73D5" w14:textId="6767C788" w:rsidR="00801F6D" w:rsidRDefault="00801F6D" w:rsidP="00801F6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35E9B61" w14:textId="2F7B8C17" w:rsidR="005E311C" w:rsidRDefault="005E311C" w:rsidP="00801F6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31BA1C82" w14:textId="4BE46C03" w:rsidR="005E311C" w:rsidRDefault="005E311C" w:rsidP="00801F6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5107F31" w14:textId="77777777" w:rsidR="005E311C" w:rsidRPr="00C36373" w:rsidRDefault="005E311C" w:rsidP="00801F6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0EFB8D45" w14:textId="77777777" w:rsidR="00801F6D" w:rsidRPr="00C36373" w:rsidRDefault="00801F6D" w:rsidP="00801F6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36373">
        <w:rPr>
          <w:rFonts w:ascii="Times New Roman" w:hAnsi="Times New Roman" w:cs="Times New Roman"/>
          <w:sz w:val="24"/>
          <w:szCs w:val="24"/>
          <w:lang w:bidi="ru-RU"/>
        </w:rPr>
        <w:t>Отсутствовали члены комиссии:</w:t>
      </w:r>
    </w:p>
    <w:p w14:paraId="06F71B89" w14:textId="34EC34F2" w:rsidR="00801F6D" w:rsidRDefault="00801F6D" w:rsidP="00437B3D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64B7FFF4" w14:textId="01E31DE5" w:rsidR="005E311C" w:rsidRDefault="005E311C" w:rsidP="00437B3D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</w:p>
    <w:p w14:paraId="00FE7D0A" w14:textId="77777777" w:rsidR="005E311C" w:rsidRPr="00C36373" w:rsidRDefault="005E311C" w:rsidP="00437B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58096C" w14:textId="3E0F8782" w:rsidR="00437B3D" w:rsidRPr="00C36373" w:rsidRDefault="00437B3D" w:rsidP="00437B3D">
      <w:pPr>
        <w:jc w:val="center"/>
        <w:rPr>
          <w:rFonts w:ascii="Times New Roman" w:hAnsi="Times New Roman" w:cs="Times New Roman"/>
          <w:sz w:val="24"/>
          <w:szCs w:val="24"/>
        </w:rPr>
      </w:pPr>
      <w:r w:rsidRPr="00C36373">
        <w:rPr>
          <w:rFonts w:ascii="Times New Roman" w:hAnsi="Times New Roman" w:cs="Times New Roman"/>
          <w:sz w:val="24"/>
          <w:szCs w:val="24"/>
        </w:rPr>
        <w:t>Секретарь комиссии по осуществлению закупок –</w:t>
      </w:r>
    </w:p>
    <w:p w14:paraId="156E5D5D" w14:textId="77777777" w:rsidR="00437B3D" w:rsidRPr="00C36373" w:rsidRDefault="00437B3D" w:rsidP="00437B3D">
      <w:pPr>
        <w:widowControl w:val="0"/>
        <w:shd w:val="clear" w:color="auto" w:fill="FFFFFF"/>
        <w:tabs>
          <w:tab w:val="left" w:leader="underscore" w:pos="9398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363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окончательными предложениями и открытие доступа к поданным в форме электронных документов окончательным предложениям по закупке:  </w:t>
      </w:r>
    </w:p>
    <w:p w14:paraId="46006631" w14:textId="77777777" w:rsidR="00437B3D" w:rsidRPr="00C36373" w:rsidRDefault="00437B3D" w:rsidP="00437B3D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C36373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Лот № 1</w:t>
      </w:r>
    </w:p>
    <w:p w14:paraId="36B6C77D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а) предмет (объект) закупки – выполнение общестроительных работ на объекте филиала ГУ «РЦВС и ФСБ» Дубоссарского района и г. Дубоссары, включая сырье и материалы подрядчика, а также следующие виды и объемы работ:</w:t>
      </w:r>
    </w:p>
    <w:p w14:paraId="1D0FCA99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1) Копание ям вручную без креплений для стоек и столбов: без откосов глубиной до 0,7 м, группа грунтов 2 – 3,21 м. куб.;</w:t>
      </w:r>
    </w:p>
    <w:p w14:paraId="01DC0E4D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2) Устройство подстилающих слоев: песчаных – 0,51 м. куб.;</w:t>
      </w:r>
    </w:p>
    <w:p w14:paraId="721D54B8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3) Уплотнение грунта пневматическими трамбовками, группа грунтов: 1-2 – 0,51 м. куб.;</w:t>
      </w:r>
    </w:p>
    <w:p w14:paraId="6A481240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4) Установка столбов шпалерных высотой до 4 м: с погружением в бетонное основание – 51 шт.;</w:t>
      </w:r>
    </w:p>
    <w:p w14:paraId="69F1184F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5) Засыпка вручную траншей, пазух котлованов и ям, группа грунтов: 2 – 0,25 м. куб.</w:t>
      </w:r>
    </w:p>
    <w:p w14:paraId="613E8097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 xml:space="preserve">6) Устройство забора из сетки рабица высотой 1,5м по несущей </w:t>
      </w:r>
      <w:proofErr w:type="gramStart"/>
      <w:r w:rsidRPr="00C36373">
        <w:rPr>
          <w:rFonts w:ascii="Times New Roman" w:eastAsia="Calibri" w:hAnsi="Times New Roman" w:cs="Times New Roman"/>
          <w:bCs/>
          <w:sz w:val="24"/>
          <w:szCs w:val="24"/>
        </w:rPr>
        <w:t>проволоке</w:t>
      </w:r>
      <w:proofErr w:type="gramEnd"/>
      <w:r w:rsidRPr="00C36373">
        <w:rPr>
          <w:rFonts w:ascii="Times New Roman" w:eastAsia="Calibri" w:hAnsi="Times New Roman" w:cs="Times New Roman"/>
          <w:bCs/>
          <w:sz w:val="24"/>
          <w:szCs w:val="24"/>
        </w:rPr>
        <w:t xml:space="preserve"> оцинкованной 3мм – 150 м. кв.;</w:t>
      </w:r>
    </w:p>
    <w:p w14:paraId="35D7FE4B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7) Демонтаж оконных коробок: в каменных стенах с отбивкой штукатурки в откосах – 10 шт.;</w:t>
      </w:r>
    </w:p>
    <w:p w14:paraId="3A434A21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8) Установка в жилых и общественных зданиях оконных блоков из пвх профилей: поворотных (откидных, поворотно-откидных) с площадью проема более 2 м2 одностворчатых (1.75*1.75) – 30,625 м. кв.;</w:t>
      </w:r>
    </w:p>
    <w:p w14:paraId="427FA762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9) Установка подоконных досок из пвх: в каменных стенах толщиной до 0,51 м – 18 м.;</w:t>
      </w:r>
    </w:p>
    <w:p w14:paraId="36453ACF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10) Устройство подоконных отливов из листовой стали – 18 м.;</w:t>
      </w:r>
    </w:p>
    <w:p w14:paraId="18EDF9BC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11) Установка противомоскитных сеток – 10 шт.;</w:t>
      </w:r>
    </w:p>
    <w:p w14:paraId="7C924F4D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12) Ремонт штукатурки гладких фасадов по камню и бетону с земли и лесов: цементно-известковым раствором площадью отдельных мест до 5 м2 толщиной слоя до 20 мм – 56 м. кв.;</w:t>
      </w:r>
    </w:p>
    <w:p w14:paraId="13F92B0C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13) Ремонт штукатурки гладких фасадов по камню и бетону с земли и лесов: на каждые следующие 10 мм толщины слоя добавлять к норме 61-02-001-01 - 56 м. кв.;</w:t>
      </w:r>
    </w:p>
    <w:p w14:paraId="58F51864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14) Ремонт штукатурки откосов внутри здания по камню и бетону цементно-известковым раствором: прямолинейных – 26,25 м. кв.;</w:t>
      </w:r>
    </w:p>
    <w:p w14:paraId="4DB59489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15)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(первичка) – 13 м. кв.;</w:t>
      </w:r>
    </w:p>
    <w:p w14:paraId="4A102E4D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16)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(первичка) – - 13 м. кв.;</w:t>
      </w:r>
    </w:p>
    <w:p w14:paraId="69CD1457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17)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(вторичка) – 13 м. кв.;</w:t>
      </w:r>
    </w:p>
    <w:p w14:paraId="7B923BAC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18)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(вторичка) – - 13 м. кв.;</w:t>
      </w:r>
    </w:p>
    <w:p w14:paraId="34082F2B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19) Окраска поливинилацетатными водоэмульсионными составами улучшенная: по штукатурке откосов – 13 м. кв.;</w:t>
      </w:r>
    </w:p>
    <w:p w14:paraId="39065DDD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20) Смена покрытия из хризотилцементных листов: обыкновенного профиля – 9 м. кв.;</w:t>
      </w:r>
    </w:p>
    <w:p w14:paraId="444BA793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21) Разборка покрытий и оснований: асфальтобетонных – 4 м. куб.;</w:t>
      </w:r>
    </w:p>
    <w:p w14:paraId="25688666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22) Разработка грунта вручную в траншеях глубиной до 2 м без креплений с откосами, группа грунтов: 2 - 4 м. куб.;</w:t>
      </w:r>
    </w:p>
    <w:p w14:paraId="35F8C249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23) Устройство подстилающих слоев: песчаных - 2 м. куб.;</w:t>
      </w:r>
    </w:p>
    <w:p w14:paraId="23422C15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 xml:space="preserve">24) Армирование подстилающих слоев и </w:t>
      </w:r>
      <w:proofErr w:type="spellStart"/>
      <w:r w:rsidRPr="00C36373">
        <w:rPr>
          <w:rFonts w:ascii="Times New Roman" w:eastAsia="Calibri" w:hAnsi="Times New Roman" w:cs="Times New Roman"/>
          <w:bCs/>
          <w:sz w:val="24"/>
          <w:szCs w:val="24"/>
        </w:rPr>
        <w:t>набетонок</w:t>
      </w:r>
      <w:proofErr w:type="spellEnd"/>
      <w:r w:rsidRPr="00C36373">
        <w:rPr>
          <w:rFonts w:ascii="Times New Roman" w:eastAsia="Calibri" w:hAnsi="Times New Roman" w:cs="Times New Roman"/>
          <w:bCs/>
          <w:sz w:val="24"/>
          <w:szCs w:val="24"/>
        </w:rPr>
        <w:t xml:space="preserve"> – 0,036 Т.;</w:t>
      </w:r>
    </w:p>
    <w:p w14:paraId="3CA1F8FF" w14:textId="77777777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25) Устройство подстилающих слоев: бетонных (отмостка) - 2 м. куб.;</w:t>
      </w:r>
    </w:p>
    <w:p w14:paraId="2CDA2089" w14:textId="290949C1" w:rsidR="00801F6D" w:rsidRPr="00C36373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б) место выполнения работ – г. Дуб</w:t>
      </w:r>
      <w:r w:rsidR="005E311C">
        <w:rPr>
          <w:rFonts w:ascii="Times New Roman" w:eastAsia="Calibri" w:hAnsi="Times New Roman" w:cs="Times New Roman"/>
          <w:bCs/>
          <w:sz w:val="24"/>
          <w:szCs w:val="24"/>
        </w:rPr>
        <w:t xml:space="preserve">оссары, </w:t>
      </w:r>
      <w:r w:rsidR="000F5F55">
        <w:rPr>
          <w:rFonts w:ascii="Times New Roman" w:eastAsia="Calibri" w:hAnsi="Times New Roman" w:cs="Times New Roman"/>
          <w:bCs/>
          <w:sz w:val="24"/>
          <w:szCs w:val="24"/>
        </w:rPr>
        <w:t>ул. Энергетиков, д. 28;</w:t>
      </w:r>
    </w:p>
    <w:p w14:paraId="3066A704" w14:textId="7C7887FE" w:rsidR="00437B3D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sz w:val="24"/>
          <w:szCs w:val="24"/>
        </w:rPr>
        <w:t>в) начальная (максимальная) цена контракта – 202 258</w:t>
      </w:r>
      <w:r w:rsidRPr="00C363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36373">
        <w:rPr>
          <w:rFonts w:ascii="Times New Roman" w:eastAsia="Calibri" w:hAnsi="Times New Roman" w:cs="Times New Roman"/>
          <w:bCs/>
          <w:sz w:val="24"/>
          <w:szCs w:val="24"/>
        </w:rPr>
        <w:t>(двести две тысячи двести пятьдесят восемь) руб. ПМР 00 копеек</w:t>
      </w:r>
      <w:r w:rsidR="00C3637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7062631" w14:textId="77777777" w:rsidR="00C36373" w:rsidRDefault="00C36373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006EF56" w14:textId="77777777" w:rsidR="00C36373" w:rsidRPr="00C36373" w:rsidRDefault="00C36373" w:rsidP="00C363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6373">
        <w:rPr>
          <w:rFonts w:ascii="Times New Roman" w:eastAsia="Calibri" w:hAnsi="Times New Roman" w:cs="Times New Roman"/>
          <w:color w:val="000000"/>
          <w:sz w:val="24"/>
          <w:szCs w:val="24"/>
        </w:rPr>
        <w:t>Лот № 2</w:t>
      </w:r>
    </w:p>
    <w:p w14:paraId="151890E9" w14:textId="77777777" w:rsidR="00C36373" w:rsidRPr="00C36373" w:rsidRDefault="00C36373" w:rsidP="00C363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а) предмет (объект) закупки – выполнение общестроительных работ на объекте филиала ГУ «РЦВС и ФСБ» </w:t>
      </w:r>
      <w:proofErr w:type="spellStart"/>
      <w:r w:rsidRPr="00C363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Дубоссарского</w:t>
      </w:r>
      <w:proofErr w:type="spellEnd"/>
      <w:r w:rsidRPr="00C363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района и г. Дубоссары, включая сырье и материалы подрядчика, а также следующие виды и объемы работ:</w:t>
      </w:r>
    </w:p>
    <w:p w14:paraId="6A7BE5E0" w14:textId="77777777" w:rsidR="00C36373" w:rsidRPr="00C36373" w:rsidRDefault="00C36373" w:rsidP="00C363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Разработка грунта в траншеях и котлованах глубиной более 3 м вручную с подъемом краном при наличии креплений, группа грунтов: 2 – 12 м. куб.;</w:t>
      </w:r>
    </w:p>
    <w:p w14:paraId="2E2EBB29" w14:textId="77777777" w:rsidR="00C36373" w:rsidRPr="00C36373" w:rsidRDefault="00C36373" w:rsidP="00C363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Кладка стен выгребной ямы – 2,88 м. куб.;</w:t>
      </w:r>
    </w:p>
    <w:p w14:paraId="51CEE63D" w14:textId="77777777" w:rsidR="00C36373" w:rsidRPr="00C36373" w:rsidRDefault="00C36373" w:rsidP="00C363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3) Устройство перекрытий </w:t>
      </w:r>
      <w:proofErr w:type="spellStart"/>
      <w:r w:rsidRPr="00C363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безбалочных</w:t>
      </w:r>
      <w:proofErr w:type="spellEnd"/>
      <w:r w:rsidRPr="00C363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толщиной: до 200 мм на высоте от опорной площади до 6 м (устройство крышки) – 0,8 м. куб.;</w:t>
      </w:r>
    </w:p>
    <w:p w14:paraId="0963A3E8" w14:textId="77777777" w:rsidR="00C36373" w:rsidRPr="00C36373" w:rsidRDefault="00C36373" w:rsidP="00C363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Установка люка – 1 шт.;</w:t>
      </w:r>
    </w:p>
    <w:p w14:paraId="4E93A46B" w14:textId="77777777" w:rsidR="00C36373" w:rsidRPr="00C36373" w:rsidRDefault="00C36373" w:rsidP="00C363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5) Прокладка трубопроводов канализации из полиэтиленовых труб высокой плотности диаметром: 50 мм – 7 м.</w:t>
      </w:r>
    </w:p>
    <w:p w14:paraId="11176C00" w14:textId="77777777" w:rsidR="00C36373" w:rsidRPr="00C36373" w:rsidRDefault="00C36373" w:rsidP="00C363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б) место выполнения работ – г. Дубоссары, ул. Зои Космодемьянской, д 9.</w:t>
      </w:r>
    </w:p>
    <w:p w14:paraId="052D2591" w14:textId="01F3F6A7" w:rsidR="00C36373" w:rsidRPr="00C36373" w:rsidRDefault="00C36373" w:rsidP="00C363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363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в) начальная (максимальная) цена контракта – 24 582</w:t>
      </w:r>
      <w:r w:rsidRPr="00C363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63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(двадцать четыре тысячи пятьсот восемьдесят два) руб. ПМР 00 копеек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</w:p>
    <w:p w14:paraId="6D220736" w14:textId="4BF0DF45" w:rsidR="00437B3D" w:rsidRPr="00C36373" w:rsidRDefault="00437B3D" w:rsidP="00437B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373">
        <w:rPr>
          <w:rFonts w:ascii="Times New Roman" w:hAnsi="Times New Roman" w:cs="Times New Roman"/>
          <w:sz w:val="24"/>
          <w:szCs w:val="24"/>
        </w:rPr>
        <w:t xml:space="preserve">(далее - Работа), проводит комиссия по адресу: г. Тирасполь, ул. Гвардейская, 31 А, в 9 часов 15 минут </w:t>
      </w:r>
      <w:r w:rsidR="00C36373">
        <w:rPr>
          <w:rFonts w:ascii="Times New Roman" w:hAnsi="Times New Roman" w:cs="Times New Roman"/>
          <w:sz w:val="24"/>
          <w:szCs w:val="24"/>
        </w:rPr>
        <w:t>05 ноября</w:t>
      </w:r>
      <w:r w:rsidRPr="00C36373">
        <w:rPr>
          <w:rFonts w:ascii="Times New Roman" w:hAnsi="Times New Roman" w:cs="Times New Roman"/>
          <w:sz w:val="24"/>
          <w:szCs w:val="24"/>
        </w:rPr>
        <w:t xml:space="preserve"> 2024 года, на основании Протокола запроса предложений от </w:t>
      </w:r>
      <w:r w:rsidR="00801F6D" w:rsidRPr="00C36373">
        <w:rPr>
          <w:rFonts w:ascii="Times New Roman" w:hAnsi="Times New Roman" w:cs="Times New Roman"/>
          <w:sz w:val="24"/>
          <w:szCs w:val="24"/>
        </w:rPr>
        <w:t xml:space="preserve">05 ноября </w:t>
      </w:r>
      <w:r w:rsidRPr="00C36373">
        <w:rPr>
          <w:rFonts w:ascii="Times New Roman" w:hAnsi="Times New Roman" w:cs="Times New Roman"/>
          <w:sz w:val="24"/>
          <w:szCs w:val="24"/>
        </w:rPr>
        <w:t xml:space="preserve">2024 года № </w:t>
      </w:r>
      <w:r w:rsidR="00801F6D" w:rsidRPr="00C36373">
        <w:rPr>
          <w:rFonts w:ascii="Times New Roman" w:hAnsi="Times New Roman" w:cs="Times New Roman"/>
          <w:sz w:val="24"/>
          <w:szCs w:val="24"/>
        </w:rPr>
        <w:t>30</w:t>
      </w:r>
      <w:r w:rsidRPr="00C36373">
        <w:rPr>
          <w:rFonts w:ascii="Times New Roman" w:hAnsi="Times New Roman" w:cs="Times New Roman"/>
          <w:sz w:val="24"/>
          <w:szCs w:val="24"/>
        </w:rPr>
        <w:t>.</w:t>
      </w:r>
    </w:p>
    <w:p w14:paraId="4D7B9CC0" w14:textId="77777777" w:rsidR="00437B3D" w:rsidRPr="00C36373" w:rsidRDefault="00437B3D" w:rsidP="00437B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Кворум соблюден, комиссия правомочна на принятии решений.</w:t>
      </w:r>
    </w:p>
    <w:p w14:paraId="1A394E97" w14:textId="77777777" w:rsidR="00437B3D" w:rsidRPr="00C36373" w:rsidRDefault="00437B3D" w:rsidP="00437B3D">
      <w:pPr>
        <w:widowControl w:val="0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388AC5B" w14:textId="279E99A2" w:rsidR="00437B3D" w:rsidRPr="00C36373" w:rsidRDefault="00C36373" w:rsidP="00437B3D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 В соответствии с пунктом 16</w:t>
      </w:r>
      <w:r w:rsidR="00437B3D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Протокола запроса предложений от </w:t>
      </w:r>
      <w:r w:rsidR="00801F6D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05 ноября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</w:t>
      </w:r>
      <w:r w:rsidR="00437B3D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2024 года № </w:t>
      </w:r>
      <w:r w:rsidR="00801F6D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</w:t>
      </w:r>
      <w:r w:rsidR="00437B3D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согласно пункта 15 статьи 44 Закона Приднестровской Молдавской Республики от 26 ноября 2018 года № 318-З-VI «О закупках в Приднестровской Молдавской Республике», ввиду того, что участник </w:t>
      </w:r>
      <w:r w:rsidR="00E10BED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отказался направить окончательное предложение, окончательным предложением</w:t>
      </w:r>
      <w:r w:rsidR="00437B3D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признана поданная заявка на участие в запросе предложений.</w:t>
      </w:r>
    </w:p>
    <w:p w14:paraId="4D48ED0F" w14:textId="77777777" w:rsidR="00437B3D" w:rsidRPr="00C36373" w:rsidRDefault="00437B3D" w:rsidP="00437B3D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4. В процессе проведения процедуры вскрытия конвертов с окончательными предложениями на участие в запросе предложений </w:t>
      </w:r>
      <w:r w:rsidRPr="00C3637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не велась аудио- и видеозапись.</w:t>
      </w:r>
    </w:p>
    <w:p w14:paraId="01BB35AA" w14:textId="77777777" w:rsidR="00437B3D" w:rsidRPr="00C36373" w:rsidRDefault="00437B3D" w:rsidP="000C00C9">
      <w:pPr>
        <w:widowControl w:val="0"/>
        <w:tabs>
          <w:tab w:val="left" w:pos="1097"/>
        </w:tabs>
        <w:spacing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363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5. На процедуре рассмотрения окончательных предложений присутствовал представитель участника закупки, представивший доверенность на предоставление интересов участника закупки, зарегистрированный в журнале регистрации представителей участников запроса предложений, подавших окончательные предложения (Приложение                 № 1 к настоящему протоколу).</w:t>
      </w:r>
    </w:p>
    <w:p w14:paraId="06066CBD" w14:textId="0D79D2BD" w:rsidR="000C00C9" w:rsidRPr="00C36373" w:rsidRDefault="00C36373" w:rsidP="000C00C9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 Пунктом 14 П</w:t>
      </w:r>
      <w:r w:rsidR="000C00C9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ротокола запроса предложений от </w:t>
      </w:r>
      <w:r w:rsidR="00801F6D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05 ноября</w:t>
      </w:r>
      <w:r w:rsidR="000C00C9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2024 года № </w:t>
      </w:r>
      <w:r w:rsidR="00801F6D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</w:t>
      </w:r>
      <w:r w:rsidR="000C00C9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</w:t>
      </w:r>
      <w:r w:rsidR="000C00C9" w:rsidRPr="00C363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C00C9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запрос предложений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лоту № 1 </w:t>
      </w:r>
      <w:r w:rsidR="000C00C9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признан несостоявшимся.</w:t>
      </w:r>
    </w:p>
    <w:p w14:paraId="3F86480F" w14:textId="00CEB7AB" w:rsidR="000C00C9" w:rsidRDefault="000C00C9" w:rsidP="00E10BED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пункта 19 статьи 44 Закона Приднестровской Молдавской Республики от </w:t>
      </w:r>
      <w:r w:rsidR="00F664CC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26 ноября 2018 года № 318-З-VI «О закупках в Приднестровской Молдавской Республике» в рамках подпункта в) части второй пункта  9 статьи 44 Закона Приднестровской Молдавской Республики от 26 ноября 2018 года № 318-З-VI «О закупках в Приднестровской Молдавской Республике» Заказчик вправе провести повторный запрос предложений либо осуществить закупку у единственного </w:t>
      </w:r>
      <w:r w:rsidR="00E10BED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подрядчика</w:t>
      </w:r>
      <w:r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Республике».</w:t>
      </w:r>
    </w:p>
    <w:p w14:paraId="04AB195E" w14:textId="5C789F05" w:rsidR="00C36373" w:rsidRDefault="00C36373" w:rsidP="00C36373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7. Пунктом 11</w:t>
      </w:r>
      <w:r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Протокола запроса предложений от 05 ноября 2024 года № 30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подпунктом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</w:t>
      </w:r>
      <w:r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части второй </w:t>
      </w:r>
      <w:r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пункта 9 статьи 44 Закона Приднестровской Молдавской Республики от 26 ноября 2018 года № 318-З-VI «О закупках в Приднестровской Молдавской Республике» запрос предложений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лоту № 2</w:t>
      </w:r>
      <w:r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признан несостоявшимся.</w:t>
      </w:r>
    </w:p>
    <w:p w14:paraId="3FFAE724" w14:textId="77777777" w:rsidR="00C36373" w:rsidRPr="00C36373" w:rsidRDefault="00C36373" w:rsidP="00C36373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пункта 20 статьи 44 Закона, если запрос предложений признается несостоявшимся в случае, определенным </w:t>
      </w:r>
      <w:proofErr w:type="gramStart"/>
      <w:r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подпунктом</w:t>
      </w:r>
      <w:proofErr w:type="gramEnd"/>
      <w:r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а) части второй пункта 9 статьи 44 Закона, Заказчик вправе провести новую закупку или повторный запрос предложений.</w:t>
      </w:r>
    </w:p>
    <w:p w14:paraId="1568BC51" w14:textId="384CC4A1" w:rsidR="00C36373" w:rsidRDefault="00C36373" w:rsidP="00D6446B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Исходя из вышеизложенного, </w:t>
      </w:r>
      <w:r w:rsidRPr="00A2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единогласно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было </w:t>
      </w:r>
      <w:r w:rsidRPr="00A2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 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проведении повторного </w:t>
      </w:r>
      <w:r w:rsidR="00D6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запроса предложений по лоту № 2, что </w:t>
      </w:r>
      <w:r w:rsidR="00D6446B" w:rsidRPr="00D6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зафиксирован</w:t>
      </w:r>
      <w:r w:rsidR="00D6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D6446B" w:rsidRPr="00D64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Протоколе проведения запроса предложений от 05 ноября 2024 года № 30.</w:t>
      </w:r>
    </w:p>
    <w:p w14:paraId="1D87372A" w14:textId="52ADAEC3" w:rsidR="000C00C9" w:rsidRPr="00C36373" w:rsidRDefault="00C36373" w:rsidP="00D6446B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16</w:t>
      </w:r>
      <w:r w:rsidR="000C00C9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Протокола запроса предложений от </w:t>
      </w:r>
      <w:r w:rsidR="00801F6D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05 ноября </w:t>
      </w:r>
      <w:r w:rsidR="000C00C9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2024 года № </w:t>
      </w:r>
      <w:r w:rsidR="00801F6D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30 </w:t>
      </w:r>
      <w:r w:rsidR="000C00C9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участник запроса предложений о</w:t>
      </w:r>
      <w:r w:rsidR="00E10BED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тказался направлять окончательное предложение</w:t>
      </w:r>
      <w:r w:rsidR="000C00C9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675C1B00" w14:textId="77777777" w:rsidR="000C00C9" w:rsidRPr="00C36373" w:rsidRDefault="000C00C9" w:rsidP="00D6446B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 если участник, присутствующий при проведении запроса предложений, отказался направить окончательное предложение, запрос предложений завершается. </w:t>
      </w:r>
    </w:p>
    <w:p w14:paraId="5384B98C" w14:textId="2E8D25C5" w:rsidR="000C00C9" w:rsidRPr="00C36373" w:rsidRDefault="000C00C9" w:rsidP="000C00C9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Отказ участника запроса предложений направить окончательное предложение зафиксирован в Протоколе проведения запроса предложений от </w:t>
      </w:r>
      <w:r w:rsidR="00801F6D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05 ноября </w:t>
      </w:r>
      <w:r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2024 года № </w:t>
      </w:r>
      <w:r w:rsidR="00801F6D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</w:t>
      </w:r>
      <w:r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</w:p>
    <w:p w14:paraId="25CF14F1" w14:textId="77777777" w:rsidR="000C00C9" w:rsidRPr="00C36373" w:rsidRDefault="00E10BED" w:rsidP="000C00C9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Окончательным предложением</w:t>
      </w:r>
      <w:r w:rsidR="000C00C9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признается поданная заявка на участие в запросе предложений.</w:t>
      </w:r>
    </w:p>
    <w:p w14:paraId="1463164E" w14:textId="3789A141" w:rsidR="000C00C9" w:rsidRPr="00C36373" w:rsidRDefault="00C36373" w:rsidP="000C00C9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="000C00C9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Комиссие</w:t>
      </w:r>
      <w:r w:rsidR="00E10BED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 проведена оценка окончательного предложения</w:t>
      </w:r>
      <w:r w:rsidR="000C00C9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учетом преимуществ, </w:t>
      </w:r>
      <w:r w:rsidR="000C00C9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18-48), на основании критериев, указанных в документации о проведении запроса предложений, по форме согласно Приложению № 4 к Протоколу запроса предложений от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05 ноября </w:t>
      </w:r>
      <w:r w:rsidR="00801F6D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2024 года № 30 </w:t>
      </w:r>
      <w:r w:rsidR="000C00C9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(Приложение № 2 к настоящему Протоколу).</w:t>
      </w:r>
    </w:p>
    <w:p w14:paraId="385B5D04" w14:textId="0B29C66A" w:rsidR="000C00C9" w:rsidRPr="00C36373" w:rsidRDefault="00C36373" w:rsidP="000C00C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10</w:t>
      </w:r>
      <w:r w:rsidR="000C00C9" w:rsidRP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0C00C9" w:rsidRPr="00C363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Во исполнение части второй пункта 16 статьи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участнику запроса предложений, дополнительно снизить предлагаемую им цену контракта до тех пор, пока данный участник не откажется от такого снижения.</w:t>
      </w:r>
    </w:p>
    <w:p w14:paraId="240C4283" w14:textId="77777777" w:rsidR="000C00C9" w:rsidRPr="00C36373" w:rsidRDefault="000C00C9" w:rsidP="000C00C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5607030" w14:textId="77777777" w:rsidR="000C00C9" w:rsidRPr="00C36373" w:rsidRDefault="000C00C9" w:rsidP="000C00C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363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Комиссией предоставлена возможность дополнительно снизить цену контракт</w:t>
      </w:r>
      <w:r w:rsidR="00E10BED" w:rsidRPr="00C363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а участнику запроса предложений.</w:t>
      </w:r>
    </w:p>
    <w:p w14:paraId="5FBC97AF" w14:textId="77777777" w:rsidR="000C00C9" w:rsidRPr="00C36373" w:rsidRDefault="000C00C9" w:rsidP="000C00C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611401E5" w14:textId="77777777" w:rsidR="000C00C9" w:rsidRPr="00C36373" w:rsidRDefault="000C00C9" w:rsidP="000C00C9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C3637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дополнительном снижении предлагаемой цены контракта по лоту                    № 1:</w:t>
      </w:r>
    </w:p>
    <w:tbl>
      <w:tblPr>
        <w:tblStyle w:val="a4"/>
        <w:tblW w:w="9797" w:type="dxa"/>
        <w:tblLayout w:type="fixed"/>
        <w:tblLook w:val="04A0" w:firstRow="1" w:lastRow="0" w:firstColumn="1" w:lastColumn="0" w:noHBand="0" w:noVBand="1"/>
      </w:tblPr>
      <w:tblGrid>
        <w:gridCol w:w="2093"/>
        <w:gridCol w:w="2964"/>
        <w:gridCol w:w="4740"/>
      </w:tblGrid>
      <w:tr w:rsidR="000C00C9" w:rsidRPr="000C00C9" w14:paraId="2EA098C2" w14:textId="77777777" w:rsidTr="001732FF">
        <w:tc>
          <w:tcPr>
            <w:tcW w:w="2093" w:type="dxa"/>
            <w:vMerge w:val="restart"/>
            <w:vAlign w:val="center"/>
          </w:tcPr>
          <w:p w14:paraId="5799888E" w14:textId="77777777" w:rsidR="000C00C9" w:rsidRPr="000C00C9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0C9">
              <w:rPr>
                <w:rFonts w:ascii="Times New Roman" w:hAnsi="Times New Roman" w:cs="Times New Roman"/>
                <w:color w:val="000000"/>
              </w:rPr>
              <w:t>№ шага</w:t>
            </w:r>
          </w:p>
        </w:tc>
        <w:tc>
          <w:tcPr>
            <w:tcW w:w="2964" w:type="dxa"/>
            <w:vMerge w:val="restart"/>
            <w:vAlign w:val="center"/>
          </w:tcPr>
          <w:p w14:paraId="38188BAC" w14:textId="77777777" w:rsidR="000C00C9" w:rsidRPr="000C00C9" w:rsidRDefault="000C00C9" w:rsidP="000C00C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0C9">
              <w:rPr>
                <w:rFonts w:ascii="Times New Roman" w:hAnsi="Times New Roman" w:cs="Times New Roman"/>
                <w:color w:val="000000"/>
              </w:rPr>
              <w:t>Наименьшая цена контракта, предложенная участником закупки,</w:t>
            </w:r>
          </w:p>
          <w:p w14:paraId="20B32864" w14:textId="77777777" w:rsidR="000C00C9" w:rsidRPr="000C00C9" w:rsidRDefault="000C00C9" w:rsidP="000C00C9">
            <w:pPr>
              <w:tabs>
                <w:tab w:val="left" w:leader="underscore" w:pos="421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0C9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  <w:tc>
          <w:tcPr>
            <w:tcW w:w="4740" w:type="dxa"/>
            <w:vAlign w:val="center"/>
          </w:tcPr>
          <w:p w14:paraId="1421552E" w14:textId="77777777" w:rsidR="000C00C9" w:rsidRPr="000C00C9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0C9">
              <w:rPr>
                <w:rFonts w:ascii="Times New Roman" w:hAnsi="Times New Roman" w:cs="Times New Roman"/>
                <w:color w:val="000000"/>
              </w:rPr>
              <w:t>Предложение участников запроса предложений,</w:t>
            </w:r>
          </w:p>
          <w:p w14:paraId="5DCD78CF" w14:textId="77777777" w:rsidR="000C00C9" w:rsidRPr="000C00C9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0C9">
              <w:rPr>
                <w:rFonts w:ascii="Times New Roman" w:hAnsi="Times New Roman" w:cs="Times New Roman"/>
                <w:color w:val="000000"/>
              </w:rPr>
              <w:t>рублей ПМР</w:t>
            </w:r>
          </w:p>
        </w:tc>
      </w:tr>
      <w:tr w:rsidR="000C00C9" w:rsidRPr="000C00C9" w14:paraId="3E3517E9" w14:textId="77777777" w:rsidTr="001732FF">
        <w:tc>
          <w:tcPr>
            <w:tcW w:w="2093" w:type="dxa"/>
            <w:vMerge/>
            <w:vAlign w:val="center"/>
          </w:tcPr>
          <w:p w14:paraId="6211121B" w14:textId="77777777" w:rsidR="000C00C9" w:rsidRPr="000C00C9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4" w:type="dxa"/>
            <w:vMerge/>
            <w:vAlign w:val="center"/>
          </w:tcPr>
          <w:p w14:paraId="43F08886" w14:textId="77777777" w:rsidR="000C00C9" w:rsidRPr="000C00C9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7DB25A09" w14:textId="6A07A020" w:rsidR="000C00C9" w:rsidRPr="000C00C9" w:rsidRDefault="000C00C9" w:rsidP="000C00C9">
            <w:pPr>
              <w:tabs>
                <w:tab w:val="left" w:leader="underscore" w:pos="6349"/>
              </w:tabs>
              <w:ind w:left="-9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A2BCA">
              <w:rPr>
                <w:rFonts w:ascii="Times New Roman" w:eastAsia="Times New Roman" w:hAnsi="Times New Roman" w:cs="Times New Roman"/>
              </w:rPr>
              <w:t>ООО «</w:t>
            </w:r>
            <w:r w:rsidR="00801F6D">
              <w:rPr>
                <w:rFonts w:ascii="Times New Roman" w:eastAsia="Times New Roman" w:hAnsi="Times New Roman" w:cs="Times New Roman"/>
              </w:rPr>
              <w:t>Мир кровли и фасада</w:t>
            </w:r>
            <w:r w:rsidRPr="006A2BCA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C00C9" w:rsidRPr="000C00C9" w14:paraId="147852F1" w14:textId="77777777" w:rsidTr="001732FF">
        <w:tc>
          <w:tcPr>
            <w:tcW w:w="2093" w:type="dxa"/>
            <w:vAlign w:val="center"/>
          </w:tcPr>
          <w:p w14:paraId="15E31D3D" w14:textId="77777777" w:rsidR="000C00C9" w:rsidRPr="000C00C9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0C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</w:tcPr>
          <w:p w14:paraId="44E56D99" w14:textId="77777777" w:rsidR="000C00C9" w:rsidRPr="000C00C9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0C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40" w:type="dxa"/>
            <w:vAlign w:val="center"/>
          </w:tcPr>
          <w:p w14:paraId="30AA6884" w14:textId="77777777" w:rsidR="000C00C9" w:rsidRPr="000C00C9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0C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C00C9" w:rsidRPr="000C00C9" w14:paraId="0A72C2E3" w14:textId="77777777" w:rsidTr="000C00C9">
        <w:trPr>
          <w:trHeight w:val="455"/>
        </w:trPr>
        <w:tc>
          <w:tcPr>
            <w:tcW w:w="2093" w:type="dxa"/>
            <w:vAlign w:val="center"/>
          </w:tcPr>
          <w:p w14:paraId="6712A9DC" w14:textId="77777777" w:rsidR="000C00C9" w:rsidRPr="000C00C9" w:rsidRDefault="000C00C9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0C9">
              <w:rPr>
                <w:rFonts w:ascii="Times New Roman" w:hAnsi="Times New Roman" w:cs="Times New Roman"/>
                <w:color w:val="000000"/>
              </w:rPr>
              <w:t>Окончательное предложение</w:t>
            </w:r>
          </w:p>
        </w:tc>
        <w:tc>
          <w:tcPr>
            <w:tcW w:w="2964" w:type="dxa"/>
            <w:vMerge w:val="restart"/>
            <w:vAlign w:val="center"/>
          </w:tcPr>
          <w:p w14:paraId="520B539C" w14:textId="15A559A3" w:rsidR="000C00C9" w:rsidRPr="000C00C9" w:rsidRDefault="00801F6D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202 160</w:t>
            </w:r>
            <w:r w:rsidR="000C00C9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4740" w:type="dxa"/>
            <w:vAlign w:val="center"/>
          </w:tcPr>
          <w:p w14:paraId="179356B9" w14:textId="154693A4" w:rsidR="000C00C9" w:rsidRPr="000C00C9" w:rsidRDefault="00801F6D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202 160</w:t>
            </w:r>
            <w:r w:rsidR="000C00C9" w:rsidRPr="000C00C9">
              <w:rPr>
                <w:rFonts w:ascii="Times New Roman" w:eastAsia="Calibri" w:hAnsi="Times New Roman" w:cs="Times New Roman"/>
                <w:bCs/>
              </w:rPr>
              <w:t>,00</w:t>
            </w:r>
            <w:r w:rsidR="000C00C9" w:rsidRPr="000C00C9">
              <w:rPr>
                <w:rFonts w:ascii="Times New Roman" w:hAnsi="Times New Roman" w:cs="Times New Roman"/>
                <w:color w:val="000000"/>
              </w:rPr>
              <w:t>*</w:t>
            </w:r>
          </w:p>
        </w:tc>
      </w:tr>
      <w:tr w:rsidR="00F664CC" w:rsidRPr="000C00C9" w14:paraId="3CEDCCC1" w14:textId="77777777" w:rsidTr="00A96184">
        <w:trPr>
          <w:trHeight w:val="595"/>
        </w:trPr>
        <w:tc>
          <w:tcPr>
            <w:tcW w:w="2093" w:type="dxa"/>
            <w:vAlign w:val="center"/>
          </w:tcPr>
          <w:p w14:paraId="6FAB4379" w14:textId="77777777" w:rsidR="00F664CC" w:rsidRPr="000C00C9" w:rsidRDefault="00F664CC" w:rsidP="000C00C9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0C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64" w:type="dxa"/>
            <w:vMerge/>
          </w:tcPr>
          <w:p w14:paraId="18485DF7" w14:textId="77777777" w:rsidR="00F664CC" w:rsidRPr="000C00C9" w:rsidRDefault="00F664CC" w:rsidP="000C00C9">
            <w:pPr>
              <w:tabs>
                <w:tab w:val="left" w:leader="underscore" w:pos="6349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40" w:type="dxa"/>
            <w:vAlign w:val="center"/>
          </w:tcPr>
          <w:p w14:paraId="2B497A83" w14:textId="77777777" w:rsidR="00F664CC" w:rsidRPr="000C00C9" w:rsidRDefault="00F664CC" w:rsidP="00F664CC">
            <w:pPr>
              <w:tabs>
                <w:tab w:val="left" w:leader="underscore" w:pos="6349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00C9">
              <w:rPr>
                <w:rFonts w:ascii="Times New Roman" w:hAnsi="Times New Roman" w:cs="Times New Roman"/>
                <w:color w:val="000000"/>
              </w:rPr>
              <w:t>Отказ от дополнительного снижения предлагаемой цены контракта</w:t>
            </w:r>
          </w:p>
        </w:tc>
      </w:tr>
    </w:tbl>
    <w:p w14:paraId="09D4E7CD" w14:textId="77777777" w:rsidR="000C00C9" w:rsidRPr="000F5F55" w:rsidRDefault="000C00C9" w:rsidP="000C00C9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</w:pPr>
      <w:r w:rsidRPr="000F5F55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 xml:space="preserve">*- признано окончательным предложением согласно пункта 15 статьи 44 Закона </w:t>
      </w:r>
    </w:p>
    <w:p w14:paraId="2B4B5CED" w14:textId="1F791C8B" w:rsidR="000C00C9" w:rsidRPr="000C00C9" w:rsidRDefault="00C36373" w:rsidP="00C36373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</w:t>
      </w:r>
      <w:r w:rsidR="000C00C9" w:rsidRPr="000C00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Комиссие</w:t>
      </w:r>
      <w:r w:rsidR="00E10B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 проведена оценка окончательного предложения</w:t>
      </w:r>
      <w:r w:rsidR="000C00C9" w:rsidRPr="000C00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и дополнительного снижения цены контракта, указанного в пункте 9 настоящего Протокола, на основании критериев, указанных в документации о проведении запроса предложений, по форме согласно Приложению № 4 к форме Протокола запроса предложений от </w:t>
      </w:r>
      <w:r w:rsidR="00801F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05 ноября </w:t>
      </w:r>
      <w:r w:rsidR="00801F6D" w:rsidRPr="000C00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2024 года № </w:t>
      </w:r>
      <w:r w:rsidR="00801F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</w:t>
      </w:r>
      <w:r w:rsidR="00AB1504" w:rsidRPr="00AB15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C00C9" w:rsidRPr="000C00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(Приложение № 3 к настоящему Протоколу прилагается).</w:t>
      </w:r>
    </w:p>
    <w:p w14:paraId="0538B52F" w14:textId="5C90C3A8" w:rsidR="000C00C9" w:rsidRDefault="00C36373" w:rsidP="00C36373">
      <w:pPr>
        <w:widowControl w:val="0"/>
        <w:shd w:val="clear" w:color="auto" w:fill="FFFFFF"/>
        <w:tabs>
          <w:tab w:val="left" w:leader="underscore" w:pos="7193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</w:t>
      </w:r>
      <w:r w:rsidR="000C00C9" w:rsidRPr="000C00C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признан несостоявшимся.</w:t>
      </w:r>
    </w:p>
    <w:p w14:paraId="6B8B91AE" w14:textId="46E7218E" w:rsidR="00AB1504" w:rsidRPr="00AB1504" w:rsidRDefault="00AB1504" w:rsidP="00C36373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B15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C363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AB15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В соответствии с пунктом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определенном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</w:t>
      </w:r>
      <w:r w:rsidRP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Заказчик </w:t>
      </w:r>
      <w:r w:rsidRPr="00AB15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вправе провести повторный запрос предложений либо осуществить закупку у единственного </w:t>
      </w:r>
      <w:r w:rsidR="00E10BE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подрядчика</w:t>
      </w:r>
      <w:r w:rsidRPr="00AB15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поставщиком (подрядчиком, исполнителем) на условиях, предусмотренных документацией о закупке, по цене, предложенной участником закупки, с которым заключается контракт.</w:t>
      </w:r>
    </w:p>
    <w:p w14:paraId="6460B699" w14:textId="77777777" w:rsidR="00AB1504" w:rsidRPr="00AB1504" w:rsidRDefault="00AB1504" w:rsidP="00C36373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B150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Такая цена не должна превышать начальную (максимальную) цену контракта, цену контракта, предложенную в заявке соответствующего участника закупки.</w:t>
      </w:r>
    </w:p>
    <w:p w14:paraId="6D49E51E" w14:textId="54C88162" w:rsidR="00AB1504" w:rsidRDefault="00AB1504" w:rsidP="00AB150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по закупкам в соответствии с пунктом 19 статьи 44 Закона Приднестровской Молдавской Республики от 2</w:t>
      </w:r>
      <w:r w:rsid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6 ноября 2018 года </w:t>
      </w:r>
      <w:r w:rsidRP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318-З-VI «О закупках в Приднестровской Молдавской Республике», вынесен на голосование комиссии вопрос об осуществлении закупки у</w:t>
      </w:r>
      <w:r w:rsidRPr="007C4B2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r w:rsidR="00801F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 кровли и фасада</w:t>
      </w:r>
      <w:r w:rsid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 w:rsidRP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 по лоту № 1 как у единственного подрядчика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 с учетом</w:t>
      </w:r>
      <w:r w:rsidRPr="007C4B2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дополнительного снижения предлагаемой цены контракта по лоту</w:t>
      </w:r>
      <w:r w:rsidR="007C4B20" w:rsidRP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1.</w:t>
      </w:r>
    </w:p>
    <w:p w14:paraId="46E7B26C" w14:textId="4E67706A" w:rsidR="007C4B20" w:rsidRDefault="007C4B20" w:rsidP="00AB150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B20">
        <w:rPr>
          <w:rFonts w:ascii="Times New Roman" w:eastAsia="Times New Roman" w:hAnsi="Times New Roman" w:cs="Times New Roman"/>
          <w:sz w:val="24"/>
          <w:szCs w:val="24"/>
        </w:rPr>
        <w:t>Результаты голосования комиссии</w:t>
      </w:r>
      <w:r w:rsidRPr="007C4B20">
        <w:rPr>
          <w:sz w:val="24"/>
          <w:szCs w:val="24"/>
        </w:rPr>
        <w:t xml:space="preserve"> </w:t>
      </w:r>
      <w:r w:rsidRPr="007C4B20">
        <w:rPr>
          <w:rFonts w:ascii="Times New Roman" w:eastAsia="Times New Roman" w:hAnsi="Times New Roman" w:cs="Times New Roman"/>
          <w:sz w:val="24"/>
          <w:szCs w:val="24"/>
        </w:rPr>
        <w:t>об осуществлен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 закупки у </w:t>
      </w:r>
      <w:r w:rsidRP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r w:rsidR="00801F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 кровли и фасада</w:t>
      </w:r>
      <w:r w:rsidRP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 w:rsidRPr="007C4B2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C4B20">
        <w:rPr>
          <w:sz w:val="24"/>
          <w:szCs w:val="24"/>
        </w:rPr>
        <w:t xml:space="preserve"> </w:t>
      </w:r>
      <w:r w:rsidRPr="007C4B20">
        <w:rPr>
          <w:rFonts w:ascii="Times New Roman" w:eastAsia="Times New Roman" w:hAnsi="Times New Roman" w:cs="Times New Roman"/>
          <w:sz w:val="24"/>
          <w:szCs w:val="24"/>
        </w:rPr>
        <w:t>по лоту № 1, как у единственного подрядчика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</w:t>
      </w:r>
      <w:r w:rsidRPr="007C4B20">
        <w:rPr>
          <w:sz w:val="24"/>
          <w:szCs w:val="24"/>
        </w:rPr>
        <w:t xml:space="preserve"> </w:t>
      </w:r>
      <w:r w:rsidRPr="007C4B20">
        <w:rPr>
          <w:rFonts w:ascii="Times New Roman" w:eastAsia="Times New Roman" w:hAnsi="Times New Roman" w:cs="Times New Roman"/>
          <w:sz w:val="24"/>
          <w:szCs w:val="24"/>
        </w:rPr>
        <w:t>с учетом дополнительного снижения предлагаемой цены контракта по лоту № 1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1B4C342" w14:textId="77777777" w:rsidR="007C4B20" w:rsidRPr="000C00C9" w:rsidRDefault="007C4B20" w:rsidP="00AB1504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7C4B20" w:rsidRPr="007C4B20" w14:paraId="6ABFA25A" w14:textId="77777777" w:rsidTr="001732FF">
        <w:tc>
          <w:tcPr>
            <w:tcW w:w="565" w:type="dxa"/>
          </w:tcPr>
          <w:p w14:paraId="4EB395A4" w14:textId="77777777" w:rsidR="007C4B20" w:rsidRPr="000F5F55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A80862C" w14:textId="77777777" w:rsidR="007C4B20" w:rsidRPr="000F5F55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93" w:type="dxa"/>
          </w:tcPr>
          <w:p w14:paraId="0FA83EC6" w14:textId="77777777" w:rsidR="007C4B20" w:rsidRPr="000F5F55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447CDDEA" w14:textId="77777777" w:rsidR="007C4B20" w:rsidRPr="000F5F55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14:paraId="055A2564" w14:textId="77777777" w:rsidR="007C4B20" w:rsidRPr="000F5F55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(за/против)</w:t>
            </w:r>
          </w:p>
        </w:tc>
        <w:tc>
          <w:tcPr>
            <w:tcW w:w="1832" w:type="dxa"/>
          </w:tcPr>
          <w:p w14:paraId="6E591676" w14:textId="77777777" w:rsidR="007C4B20" w:rsidRPr="000F5F55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отрицательного решения</w:t>
            </w:r>
          </w:p>
        </w:tc>
      </w:tr>
      <w:tr w:rsidR="007C4B20" w:rsidRPr="007C4B20" w14:paraId="3705070C" w14:textId="77777777" w:rsidTr="001732FF">
        <w:tc>
          <w:tcPr>
            <w:tcW w:w="565" w:type="dxa"/>
            <w:vAlign w:val="center"/>
          </w:tcPr>
          <w:p w14:paraId="54C44FB4" w14:textId="77777777" w:rsidR="007C4B20" w:rsidRPr="000F5F55" w:rsidRDefault="007C4B20" w:rsidP="007C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3" w:type="dxa"/>
          </w:tcPr>
          <w:p w14:paraId="0A3293A5" w14:textId="645F4029" w:rsidR="007C4B20" w:rsidRPr="000F5F55" w:rsidRDefault="007C4B20" w:rsidP="007C4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5156DFF5" w14:textId="77777777" w:rsidR="007C4B20" w:rsidRPr="000F5F55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0CDA8AA1" w14:textId="77777777" w:rsidR="007C4B20" w:rsidRPr="000F5F55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20" w:rsidRPr="007C4B20" w14:paraId="518AA557" w14:textId="77777777" w:rsidTr="001732FF">
        <w:tc>
          <w:tcPr>
            <w:tcW w:w="565" w:type="dxa"/>
            <w:vAlign w:val="center"/>
          </w:tcPr>
          <w:p w14:paraId="56EC38EA" w14:textId="77777777" w:rsidR="007C4B20" w:rsidRPr="000F5F55" w:rsidRDefault="007C4B20" w:rsidP="007C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3" w:type="dxa"/>
          </w:tcPr>
          <w:p w14:paraId="3F5055E1" w14:textId="352D56F0" w:rsidR="007C4B20" w:rsidRPr="000F5F55" w:rsidRDefault="007C4B20" w:rsidP="007C4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7FB6FA9" w14:textId="77777777" w:rsidR="007C4B20" w:rsidRPr="000F5F55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53F74E7B" w14:textId="77777777" w:rsidR="007C4B20" w:rsidRPr="000F5F55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20" w:rsidRPr="007C4B20" w14:paraId="2888E78C" w14:textId="77777777" w:rsidTr="001732FF">
        <w:tc>
          <w:tcPr>
            <w:tcW w:w="565" w:type="dxa"/>
            <w:vAlign w:val="center"/>
          </w:tcPr>
          <w:p w14:paraId="4EF5E095" w14:textId="77777777" w:rsidR="007C4B20" w:rsidRPr="000F5F55" w:rsidRDefault="007C4B20" w:rsidP="007C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3" w:type="dxa"/>
          </w:tcPr>
          <w:p w14:paraId="49B59623" w14:textId="276CFA33" w:rsidR="007C4B20" w:rsidRPr="000F5F55" w:rsidRDefault="007C4B20" w:rsidP="007C4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564D86AB" w14:textId="77777777" w:rsidR="007C4B20" w:rsidRPr="000F5F55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773432AC" w14:textId="77777777" w:rsidR="007C4B20" w:rsidRPr="000F5F55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20" w:rsidRPr="007C4B20" w14:paraId="4268FCBA" w14:textId="77777777" w:rsidTr="005E311C">
        <w:trPr>
          <w:trHeight w:val="272"/>
        </w:trPr>
        <w:tc>
          <w:tcPr>
            <w:tcW w:w="565" w:type="dxa"/>
            <w:vAlign w:val="center"/>
          </w:tcPr>
          <w:p w14:paraId="2727B177" w14:textId="77777777" w:rsidR="007C4B20" w:rsidRPr="000F5F55" w:rsidRDefault="007C4B20" w:rsidP="007C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3" w:type="dxa"/>
          </w:tcPr>
          <w:p w14:paraId="38CFE046" w14:textId="0FDE0990" w:rsidR="007C4B20" w:rsidRPr="000F5F55" w:rsidRDefault="007C4B20" w:rsidP="005E3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9DBA032" w14:textId="77777777" w:rsidR="007C4B20" w:rsidRPr="000F5F55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199D4B93" w14:textId="77777777" w:rsidR="007C4B20" w:rsidRPr="000F5F55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20" w:rsidRPr="007C4B20" w14:paraId="272874C1" w14:textId="77777777" w:rsidTr="001732FF">
        <w:tc>
          <w:tcPr>
            <w:tcW w:w="565" w:type="dxa"/>
            <w:vAlign w:val="center"/>
          </w:tcPr>
          <w:p w14:paraId="50B4397F" w14:textId="77777777" w:rsidR="007C4B20" w:rsidRPr="000F5F55" w:rsidRDefault="007C4B20" w:rsidP="007C4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3" w:type="dxa"/>
          </w:tcPr>
          <w:p w14:paraId="2D0E9361" w14:textId="092C1F18" w:rsidR="007C4B20" w:rsidRPr="000F5F55" w:rsidRDefault="007C4B20" w:rsidP="007C4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2338CCB4" w14:textId="77777777" w:rsidR="007C4B20" w:rsidRPr="000F5F55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5511CE69" w14:textId="77777777" w:rsidR="007C4B20" w:rsidRPr="000F5F55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20" w:rsidRPr="007C4B20" w14:paraId="4519915B" w14:textId="77777777" w:rsidTr="001732FF">
        <w:tc>
          <w:tcPr>
            <w:tcW w:w="565" w:type="dxa"/>
            <w:vAlign w:val="center"/>
          </w:tcPr>
          <w:p w14:paraId="5613C516" w14:textId="77777777" w:rsidR="007C4B20" w:rsidRPr="000F5F55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3" w:type="dxa"/>
          </w:tcPr>
          <w:p w14:paraId="4F7CC6F1" w14:textId="7CB18154" w:rsidR="007C4B20" w:rsidRPr="000F5F55" w:rsidRDefault="007C4B20" w:rsidP="007C4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0E8DF40" w14:textId="77777777" w:rsidR="007C4B20" w:rsidRPr="000F5F55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00C9499C" w14:textId="77777777" w:rsidR="007C4B20" w:rsidRPr="000F5F55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B20" w:rsidRPr="007C4B20" w14:paraId="3F1BD018" w14:textId="77777777" w:rsidTr="001732FF">
        <w:tc>
          <w:tcPr>
            <w:tcW w:w="565" w:type="dxa"/>
            <w:vAlign w:val="center"/>
          </w:tcPr>
          <w:p w14:paraId="00EA316E" w14:textId="77777777" w:rsidR="007C4B20" w:rsidRPr="000F5F55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3" w:type="dxa"/>
          </w:tcPr>
          <w:p w14:paraId="3376FA44" w14:textId="40BB7AC3" w:rsidR="007C4B20" w:rsidRPr="000F5F55" w:rsidRDefault="007C4B20" w:rsidP="007C4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66BCA1C" w14:textId="77777777" w:rsidR="007C4B20" w:rsidRPr="000F5F55" w:rsidRDefault="007C4B20" w:rsidP="007C4B20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20357D7C" w14:textId="77777777" w:rsidR="007C4B20" w:rsidRPr="000F5F55" w:rsidRDefault="007C4B20" w:rsidP="007C4B20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47D5B" w14:textId="3F2241AA" w:rsidR="007C4B20" w:rsidRPr="007C4B20" w:rsidRDefault="007C4B20" w:rsidP="007C4B20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Принятое решение комиссии: единогласно принято решение об осуществлении закупки у </w:t>
      </w:r>
      <w:r w:rsidR="0050325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r w:rsidR="00801F6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 кровли и фасада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» </w:t>
      </w:r>
      <w:r w:rsidRP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Работы по лоту № 1, как у единственного подрядчика в порядке, установленном подпунктом д) пункта 1 статьи 48 Закона Придне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стровской Молдавской Республики </w:t>
      </w:r>
      <w:r w:rsidRP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 26 ноября 2018 года № 318-З-VI «О закупках в Приднестровской Молдавской Республике»</w:t>
      </w:r>
      <w:r w:rsidRPr="007C4B20"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  <w:t xml:space="preserve"> </w:t>
      </w:r>
      <w:r w:rsidRP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учетом дополнительного снижения предлагаемой цены контракта по лоту № 1, со следующими условиями исполнения контракта:</w:t>
      </w:r>
    </w:p>
    <w:p w14:paraId="6CF9B006" w14:textId="77777777" w:rsidR="007C4B20" w:rsidRPr="007C4B20" w:rsidRDefault="007C4B20" w:rsidP="00C36373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7C4B20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</w:t>
      </w:r>
    </w:p>
    <w:p w14:paraId="17432AD2" w14:textId="77777777" w:rsidR="00801F6D" w:rsidRPr="005C5327" w:rsidRDefault="00801F6D" w:rsidP="00C363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а) предмет (объект) закупки – выполнение общестроительных работ на объекте филиала ГУ «РЦВС и ФСБ» Дубоссарского района и г. Дубоссары, включая сырье и материалы подрядчика, а также следующие виды и объемы работ:</w:t>
      </w:r>
    </w:p>
    <w:p w14:paraId="06CE74F6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1) Копание ям вручную без креплений для стоек и столбов: без откосов глубиной до 0,7 м, группа грунтов 2 – 3,21 м. куб.;</w:t>
      </w:r>
    </w:p>
    <w:p w14:paraId="3969BD76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2) Устройство подстилающих слоев: песчаных – 0,51 м. куб.;</w:t>
      </w:r>
    </w:p>
    <w:p w14:paraId="28962545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3) Уплотнение грунта пневматическими трамбовками, группа грунтов: 1-2 – 0,51 м. куб.;</w:t>
      </w:r>
    </w:p>
    <w:p w14:paraId="232093E5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4) Установка столбов шпалерных высотой до 4 м: с погружением в бетонное основание – 51 шт.;</w:t>
      </w:r>
    </w:p>
    <w:p w14:paraId="33D68B23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5) Засыпка вручную траншей, пазух котлованов и ям, группа грунтов: 2 – 0,25 м. куб.</w:t>
      </w:r>
    </w:p>
    <w:p w14:paraId="48A49A7A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 xml:space="preserve">6) Устройство забора из сетки рабица высотой 1,5м по несущей </w:t>
      </w:r>
      <w:proofErr w:type="gramStart"/>
      <w:r w:rsidRPr="005C5327">
        <w:rPr>
          <w:rFonts w:ascii="Times New Roman" w:eastAsia="Calibri" w:hAnsi="Times New Roman" w:cs="Times New Roman"/>
          <w:bCs/>
          <w:sz w:val="24"/>
          <w:szCs w:val="24"/>
        </w:rPr>
        <w:t>проволоке</w:t>
      </w:r>
      <w:proofErr w:type="gramEnd"/>
      <w:r w:rsidRPr="005C5327">
        <w:rPr>
          <w:rFonts w:ascii="Times New Roman" w:eastAsia="Calibri" w:hAnsi="Times New Roman" w:cs="Times New Roman"/>
          <w:bCs/>
          <w:sz w:val="24"/>
          <w:szCs w:val="24"/>
        </w:rPr>
        <w:t xml:space="preserve"> оцинкованной 3мм – 150 м. кв.;</w:t>
      </w:r>
    </w:p>
    <w:p w14:paraId="6DC70F36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7) Демонтаж оконных коробок: в каменных стенах с отбивкой штукатурки в откосах – 10 шт.;</w:t>
      </w:r>
    </w:p>
    <w:p w14:paraId="089F831B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8) Установка в жилых и общественных зданиях оконных блоков из пвх профилей: поворотных (откидных, поворотно-откидных) с площадью проема более 2 м2 одностворчатых (1.75*1.75) – 30,625 м. кв.;</w:t>
      </w:r>
    </w:p>
    <w:p w14:paraId="6A755947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9) Установка подоконных досок из пвх: в каменных стенах толщиной до 0,51 м – 18 м.;</w:t>
      </w:r>
    </w:p>
    <w:p w14:paraId="32EEFB05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10) Устройство подоконных отливов из листовой стали – 18 м.;</w:t>
      </w:r>
    </w:p>
    <w:p w14:paraId="1520BCD2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11) Установка противомоскитных сеток – 10 шт.;</w:t>
      </w:r>
    </w:p>
    <w:p w14:paraId="23F87B23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12) Ремонт штукатурки гладких фасадов по камню и бетону с земли и лесов: цементно-известковым раствором площадью отдельных мест до 5 м2 толщиной слоя до 20 мм – 56 м. кв.;</w:t>
      </w:r>
    </w:p>
    <w:p w14:paraId="0E98C60F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13) Ремонт штукатурки гладких фасадов по камню и бетону с земли и лесов: на каждые следующие 10 мм толщины слоя добавлять к норме 61-02-001-01 - 56 м. кв.;</w:t>
      </w:r>
    </w:p>
    <w:p w14:paraId="15F2E6D9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14) Ремонт штукатурки откосов внутри здания по камню и бетону цементно-известковым раствором: прямолинейных – 26,25 м. кв.;</w:t>
      </w:r>
    </w:p>
    <w:p w14:paraId="228ECB8E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15)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(первичка) – 13 м. кв.;</w:t>
      </w:r>
    </w:p>
    <w:p w14:paraId="5B23CD51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16)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(первичка) – - 13 м. кв.;</w:t>
      </w:r>
    </w:p>
    <w:p w14:paraId="07888840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17)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(вторичка) – 13 м. кв.;</w:t>
      </w:r>
    </w:p>
    <w:p w14:paraId="1BDFC157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18)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(вторичка) – - 13 м. кв.;</w:t>
      </w:r>
    </w:p>
    <w:p w14:paraId="7208E205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19) Окраска поливинилацетатными водоэмульсионными составами улучшенная: по штукатурке откосов – 13 м. кв.;</w:t>
      </w:r>
    </w:p>
    <w:p w14:paraId="59D3DB97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20) Смена покрытия из хризотилцементных листов: обыкновенного профиля – 9 м. кв.;</w:t>
      </w:r>
    </w:p>
    <w:p w14:paraId="2F9C20C6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21) Разборка покрытий и оснований: асфальтобетонных – 4 м. куб.;</w:t>
      </w:r>
    </w:p>
    <w:p w14:paraId="13A21B82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22) Разработка грунта вручную в траншеях глубиной до 2 м без креплений с откосами, группа грунтов: 2 - 4 м. куб.;</w:t>
      </w:r>
    </w:p>
    <w:p w14:paraId="4D05F9F5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23) Устройство подстилающих слоев: песчаных - 2 м. куб.;</w:t>
      </w:r>
    </w:p>
    <w:p w14:paraId="7952FA87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 xml:space="preserve">24) Армирование подстилающих слоев и </w:t>
      </w:r>
      <w:proofErr w:type="spellStart"/>
      <w:r w:rsidRPr="005C5327">
        <w:rPr>
          <w:rFonts w:ascii="Times New Roman" w:eastAsia="Calibri" w:hAnsi="Times New Roman" w:cs="Times New Roman"/>
          <w:bCs/>
          <w:sz w:val="24"/>
          <w:szCs w:val="24"/>
        </w:rPr>
        <w:t>набетонок</w:t>
      </w:r>
      <w:proofErr w:type="spellEnd"/>
      <w:r w:rsidRPr="005C5327">
        <w:rPr>
          <w:rFonts w:ascii="Times New Roman" w:eastAsia="Calibri" w:hAnsi="Times New Roman" w:cs="Times New Roman"/>
          <w:bCs/>
          <w:sz w:val="24"/>
          <w:szCs w:val="24"/>
        </w:rPr>
        <w:t xml:space="preserve"> – 0,036 Т.;</w:t>
      </w:r>
    </w:p>
    <w:p w14:paraId="7F61F4AA" w14:textId="77777777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25) Устройство подстилающих слоев: бетонных (отмостка) - 2 м. куб.;</w:t>
      </w:r>
    </w:p>
    <w:p w14:paraId="6BF4260D" w14:textId="00E03D2A" w:rsidR="00801F6D" w:rsidRPr="005C5327" w:rsidRDefault="00801F6D" w:rsidP="00801F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>б) место выполнения работ – г. Дубоссары, ул. Энергетиков, д. 28.</w:t>
      </w:r>
    </w:p>
    <w:p w14:paraId="0B53B22E" w14:textId="24E73B85" w:rsidR="007B5373" w:rsidRDefault="00801F6D" w:rsidP="007B537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5C5327">
        <w:rPr>
          <w:rFonts w:ascii="Times New Roman" w:eastAsia="Calibri" w:hAnsi="Times New Roman" w:cs="Times New Roman"/>
          <w:bCs/>
          <w:sz w:val="24"/>
          <w:szCs w:val="24"/>
        </w:rPr>
        <w:t xml:space="preserve">в) цена контракта – </w:t>
      </w:r>
      <w:r w:rsidR="007B5373"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202 </w:t>
      </w:r>
      <w:r w:rsidR="007B5373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160</w:t>
      </w:r>
      <w:r w:rsidR="007B5373" w:rsidRPr="00111A1C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 </w:t>
      </w:r>
      <w:r w:rsidR="007B5373"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(двести две тысячи </w:t>
      </w:r>
      <w:r w:rsidR="007B5373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сто шестьдесят</w:t>
      </w:r>
      <w:r w:rsidR="007B5373"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) руб. ПМР 00 копеек.</w:t>
      </w:r>
    </w:p>
    <w:p w14:paraId="1B6BFD32" w14:textId="616C1AF9" w:rsidR="007C4B20" w:rsidRPr="007C4B20" w:rsidRDefault="00C36373" w:rsidP="007B5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</w:t>
      </w:r>
      <w:r w:rsidR="007C4B20" w:rsidRP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Публикация и хранение протокола.</w:t>
      </w:r>
    </w:p>
    <w:p w14:paraId="18DD27AE" w14:textId="77777777" w:rsidR="007C4B20" w:rsidRPr="007C4B20" w:rsidRDefault="007C4B20" w:rsidP="007B5373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774800BF" w14:textId="77777777" w:rsidR="007C4B20" w:rsidRPr="007C4B20" w:rsidRDefault="007C4B20" w:rsidP="007C4B2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2051849E" w14:textId="77777777" w:rsidR="007C4B20" w:rsidRPr="007C4B20" w:rsidRDefault="007C4B20" w:rsidP="007C4B2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2596428" w14:textId="61DCCA3C" w:rsidR="007C4B20" w:rsidRDefault="00C36373" w:rsidP="007C4B2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</w:t>
      </w:r>
      <w:r w:rsidR="007C4B20" w:rsidRPr="007C4B2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Подписи членов комиссии по осуществлению закупок:</w:t>
      </w:r>
    </w:p>
    <w:p w14:paraId="6A644CAA" w14:textId="77777777" w:rsidR="007C4B20" w:rsidRPr="007C4B20" w:rsidRDefault="007C4B20" w:rsidP="007C4B2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4DDF299" w14:textId="4C8BECD4" w:rsidR="007C4B20" w:rsidRPr="007C4B20" w:rsidRDefault="007C4B20" w:rsidP="007C4B2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B20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 /</w:t>
      </w:r>
      <w:r w:rsidR="005E311C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5E311C" w:rsidRPr="007C4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B20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71B08D14" w14:textId="177CB96A" w:rsidR="007C4B20" w:rsidRPr="007C4B20" w:rsidRDefault="005E311C" w:rsidP="007C4B2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/________________</w:t>
      </w:r>
      <w:r w:rsidR="007C4B20" w:rsidRPr="007C4B20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D212CA2" w14:textId="00957073" w:rsidR="007C4B20" w:rsidRPr="007C4B20" w:rsidRDefault="007C4B20" w:rsidP="007C4B2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B20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E311C">
        <w:rPr>
          <w:rFonts w:ascii="Times New Roman" w:eastAsia="Times New Roman" w:hAnsi="Times New Roman" w:cs="Times New Roman"/>
          <w:sz w:val="24"/>
          <w:szCs w:val="24"/>
        </w:rPr>
        <w:t>_______________ /________________</w:t>
      </w:r>
      <w:r w:rsidRPr="007C4B20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CB9F9C7" w14:textId="61813CF6" w:rsidR="007C4B20" w:rsidRPr="007C4B20" w:rsidRDefault="007C4B20" w:rsidP="007C4B2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B20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E311C">
        <w:rPr>
          <w:rFonts w:ascii="Times New Roman" w:eastAsia="Times New Roman" w:hAnsi="Times New Roman" w:cs="Times New Roman"/>
          <w:sz w:val="24"/>
          <w:szCs w:val="24"/>
        </w:rPr>
        <w:t>_____________ /________________</w:t>
      </w:r>
      <w:r w:rsidRPr="007C4B20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5B0003E" w14:textId="60351D41" w:rsidR="007C4B20" w:rsidRPr="007C4B20" w:rsidRDefault="005E311C" w:rsidP="007C4B2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</w:t>
      </w:r>
      <w:r w:rsidR="007C4B20" w:rsidRPr="007C4B20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C05FFCC" w14:textId="6858D8C7" w:rsidR="007C4B20" w:rsidRPr="007C4B20" w:rsidRDefault="005E311C" w:rsidP="007C4B20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</w:t>
      </w:r>
      <w:r w:rsidR="007C4B20" w:rsidRPr="007C4B20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760BB17B" w14:textId="3E5C414C" w:rsidR="007C4B20" w:rsidRDefault="007C4B20" w:rsidP="000F5F55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B20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</w:t>
      </w:r>
      <w:r w:rsidRPr="007C4B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E311C">
        <w:rPr>
          <w:rFonts w:ascii="Times New Roman" w:eastAsia="Times New Roman" w:hAnsi="Times New Roman" w:cs="Times New Roman"/>
          <w:sz w:val="24"/>
          <w:szCs w:val="24"/>
        </w:rPr>
        <w:t>/________________</w:t>
      </w:r>
      <w:r w:rsidRPr="007C4B20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F771A8E" w14:textId="4742A70E" w:rsidR="000F5F55" w:rsidRDefault="000F5F55" w:rsidP="000F5F55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0FAC76" w14:textId="6B5805AE" w:rsidR="000F5F55" w:rsidRDefault="000F5F55" w:rsidP="000F5F55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EC3BF" w14:textId="77777777" w:rsidR="000F5F55" w:rsidRPr="000F5F55" w:rsidRDefault="000F5F55" w:rsidP="000F5F55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A4C0E8" w14:textId="34382CF9" w:rsidR="007C4B20" w:rsidRPr="007C4B20" w:rsidRDefault="007C4B20" w:rsidP="007C4B2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C4B20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5E311C">
        <w:rPr>
          <w:rFonts w:ascii="Times New Roman" w:hAnsi="Times New Roman" w:cs="Times New Roman"/>
          <w:sz w:val="24"/>
          <w:szCs w:val="24"/>
        </w:rPr>
        <w:t>комиссии: ____________ /________________</w:t>
      </w:r>
      <w:bookmarkStart w:id="0" w:name="_GoBack"/>
      <w:bookmarkEnd w:id="0"/>
      <w:r w:rsidRPr="007C4B20">
        <w:rPr>
          <w:rFonts w:ascii="Times New Roman" w:hAnsi="Times New Roman" w:cs="Times New Roman"/>
          <w:sz w:val="24"/>
          <w:szCs w:val="24"/>
        </w:rPr>
        <w:t>/</w:t>
      </w:r>
    </w:p>
    <w:p w14:paraId="00895CA0" w14:textId="77777777" w:rsidR="007C4B20" w:rsidRPr="007C4B20" w:rsidRDefault="007C4B20" w:rsidP="007C4B2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0B31F85" w14:textId="77777777" w:rsidR="007C4B20" w:rsidRPr="000C00C9" w:rsidRDefault="007C4B20" w:rsidP="007C4B20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ahoma" w:hAnsi="Times New Roman" w:cs="Times New Roman"/>
          <w:i/>
          <w:color w:val="000000"/>
          <w:sz w:val="24"/>
          <w:szCs w:val="24"/>
          <w:lang w:eastAsia="ru-RU" w:bidi="ru-RU"/>
        </w:rPr>
      </w:pPr>
    </w:p>
    <w:p w14:paraId="62CD1066" w14:textId="77777777" w:rsidR="000C00C9" w:rsidRPr="000C00C9" w:rsidRDefault="000C00C9" w:rsidP="000C00C9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FFB11A6" w14:textId="77777777" w:rsidR="000C00C9" w:rsidRPr="000C00C9" w:rsidRDefault="000C00C9" w:rsidP="000C00C9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DE107BE" w14:textId="77777777" w:rsidR="000C00C9" w:rsidRPr="00437B3D" w:rsidRDefault="000C00C9" w:rsidP="00437B3D">
      <w:pPr>
        <w:widowControl w:val="0"/>
        <w:tabs>
          <w:tab w:val="left" w:pos="1097"/>
        </w:tabs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CF2B003" w14:textId="77777777" w:rsidR="00A90449" w:rsidRDefault="00A90449" w:rsidP="00A90449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A90449" w:rsidSect="000F5F55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5557081A" w14:textId="77777777" w:rsidR="00A90449" w:rsidRPr="00A90449" w:rsidRDefault="00A90449" w:rsidP="00A90449">
      <w:pPr>
        <w:widowControl w:val="0"/>
        <w:spacing w:after="0" w:line="280" w:lineRule="exact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 w:rsidRPr="00A9044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___</w:t>
      </w:r>
      <w:r w:rsidRPr="00A9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06DEC350" w14:textId="77777777" w:rsidR="00A90449" w:rsidRPr="00A90449" w:rsidRDefault="004A462B" w:rsidP="00A90449">
      <w:pPr>
        <w:widowControl w:val="0"/>
        <w:spacing w:after="0" w:line="280" w:lineRule="exact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И</w:t>
      </w:r>
      <w:r w:rsidR="00A90449" w:rsidRPr="00A9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тоговому протоколу </w:t>
      </w:r>
    </w:p>
    <w:p w14:paraId="2AF77CD3" w14:textId="77777777" w:rsidR="00A90449" w:rsidRPr="00A90449" w:rsidRDefault="00A90449" w:rsidP="00A90449">
      <w:pPr>
        <w:widowControl w:val="0"/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«___» _________ 20___ г. № __________</w:t>
      </w:r>
    </w:p>
    <w:p w14:paraId="737C7D4C" w14:textId="77777777" w:rsidR="00A90449" w:rsidRPr="00A90449" w:rsidRDefault="00A90449" w:rsidP="00A90449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9DFB3DD" w14:textId="77777777" w:rsidR="00A90449" w:rsidRPr="00A90449" w:rsidRDefault="00A90449" w:rsidP="00A90449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603E473" w14:textId="77777777" w:rsidR="00A90449" w:rsidRPr="00A90449" w:rsidRDefault="00A90449" w:rsidP="00A90449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9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Журнал регистрации представителей участников запроса предложений,</w:t>
      </w:r>
      <w:r w:rsidRPr="00A9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подавших окончательные предложения</w:t>
      </w:r>
    </w:p>
    <w:p w14:paraId="3E5FEE56" w14:textId="77777777" w:rsidR="00A90449" w:rsidRPr="00A90449" w:rsidRDefault="00A90449" w:rsidP="00A90449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416"/>
        <w:gridCol w:w="3936"/>
        <w:gridCol w:w="2203"/>
        <w:gridCol w:w="2203"/>
        <w:gridCol w:w="1805"/>
      </w:tblGrid>
      <w:tr w:rsidR="00A90449" w:rsidRPr="00A90449" w14:paraId="3D0B3B3B" w14:textId="77777777" w:rsidTr="007270FA">
        <w:trPr>
          <w:trHeight w:hRule="exact" w:val="1944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01473BED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6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14:paraId="24D2AF0B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before="60" w:after="0" w:line="28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bottom"/>
          </w:tcPr>
          <w:p w14:paraId="4191F876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17F5A671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 представителя участника, подавшего окончательное предложение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45FEF77F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120" w:line="280" w:lineRule="exact"/>
              <w:ind w:left="3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Паспортные</w:t>
            </w:r>
          </w:p>
          <w:p w14:paraId="616990B0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before="120"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29E089B4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8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260F8919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Подпись</w:t>
            </w:r>
          </w:p>
        </w:tc>
      </w:tr>
      <w:tr w:rsidR="00A90449" w:rsidRPr="00A90449" w14:paraId="484F78E3" w14:textId="77777777" w:rsidTr="007270FA">
        <w:trPr>
          <w:trHeight w:val="457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72EC1448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65D303CB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6B45637A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60062C44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67DD0ABC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25F1CCED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0449" w:rsidRPr="00A90449" w14:paraId="22D92952" w14:textId="77777777" w:rsidTr="007270FA">
        <w:trPr>
          <w:trHeight w:val="408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2BDD7FAC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6B77AFD7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69A1BA72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7C7AA49E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080A2F3F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09C34275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0449" w:rsidRPr="00A90449" w14:paraId="3C1E3D19" w14:textId="77777777" w:rsidTr="007270FA">
        <w:trPr>
          <w:trHeight w:val="41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0012E5B7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7003566C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4B176F3C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5D133DF7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463D1F85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31EF15A6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0449" w:rsidRPr="00A90449" w14:paraId="0415CE3F" w14:textId="77777777" w:rsidTr="007270FA">
        <w:trPr>
          <w:trHeight w:val="420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6F1ABFF8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70438FC4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6AEF4A03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78F74002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405F94B9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2DD94AC2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0449" w:rsidRPr="00A90449" w14:paraId="40D56C21" w14:textId="77777777" w:rsidTr="007270FA">
        <w:trPr>
          <w:trHeight w:val="412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5395EB3A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396DED95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49403AFB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40237E75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CB72F17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0A963E01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0449" w:rsidRPr="00A90449" w14:paraId="62D59452" w14:textId="77777777" w:rsidTr="007270FA">
        <w:trPr>
          <w:trHeight w:val="418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56A1F791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1EA35DC1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7C50740D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58106BE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1EC6FC8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56890D71" w14:textId="77777777" w:rsidR="00A90449" w:rsidRPr="00A90449" w:rsidRDefault="00A90449" w:rsidP="00A90449">
            <w:pPr>
              <w:framePr w:w="15298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6A7F9B0" w14:textId="77777777" w:rsidR="00A90449" w:rsidRPr="00A90449" w:rsidRDefault="00A90449" w:rsidP="00A90449">
      <w:pPr>
        <w:framePr w:w="15298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65229DFE" w14:textId="77777777" w:rsidR="00A90449" w:rsidRPr="00A90449" w:rsidRDefault="00A90449" w:rsidP="00A9044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7C13F6EE" w14:textId="77777777" w:rsidR="00A90449" w:rsidRPr="00A90449" w:rsidRDefault="00A90449" w:rsidP="00A9044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14:paraId="24F50A9D" w14:textId="77777777" w:rsidR="00A90449" w:rsidRPr="00A90449" w:rsidRDefault="00A90449" w:rsidP="00A9044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14:paraId="67A4F024" w14:textId="77777777" w:rsidR="00A90449" w:rsidRP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9044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Секретарь комиссии: ______________ / /</w:t>
      </w:r>
    </w:p>
    <w:p w14:paraId="3D9D7D61" w14:textId="77777777" w:rsidR="00A90449" w:rsidRP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9044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5DDFC615" w14:textId="77777777" w:rsid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A90449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Дата: «___» ____________ 20___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p w14:paraId="6CBEF748" w14:textId="77777777" w:rsid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75217552" w14:textId="77777777" w:rsid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1F9EC7D9" w14:textId="77777777" w:rsid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29658974" w14:textId="77777777" w:rsid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3756F4C4" w14:textId="77777777" w:rsidR="00A90449" w:rsidRP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1DF8E3F0" w14:textId="77777777" w:rsidR="00A90449" w:rsidRPr="00A90449" w:rsidRDefault="00A90449" w:rsidP="00A90449">
      <w:pPr>
        <w:widowControl w:val="0"/>
        <w:tabs>
          <w:tab w:val="left" w:pos="1390"/>
        </w:tabs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704D34C4" w14:textId="77777777" w:rsidR="00A90449" w:rsidRPr="00A90449" w:rsidRDefault="00A90449" w:rsidP="00A90449">
      <w:pPr>
        <w:widowControl w:val="0"/>
        <w:spacing w:after="0" w:line="280" w:lineRule="exact"/>
        <w:ind w:left="10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90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№ </w:t>
      </w:r>
      <w:r w:rsidR="00E10B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2</w:t>
      </w:r>
      <w:r w:rsidRPr="00A90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5CEE4773" w14:textId="77777777" w:rsidR="00A90449" w:rsidRPr="00A90449" w:rsidRDefault="004A462B" w:rsidP="00A90449">
      <w:pPr>
        <w:widowControl w:val="0"/>
        <w:spacing w:after="0" w:line="280" w:lineRule="exact"/>
        <w:ind w:left="10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И</w:t>
      </w:r>
      <w:r w:rsidR="00A90449" w:rsidRPr="00A90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тоговому протоколу </w:t>
      </w:r>
    </w:p>
    <w:p w14:paraId="3C37F78C" w14:textId="77777777" w:rsidR="00A90449" w:rsidRPr="00A90449" w:rsidRDefault="00A90449" w:rsidP="00A90449">
      <w:pPr>
        <w:widowControl w:val="0"/>
        <w:spacing w:after="0" w:line="240" w:lineRule="auto"/>
        <w:ind w:left="106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90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«___» _________ 2024 г. № _____</w:t>
      </w:r>
    </w:p>
    <w:p w14:paraId="4A20777F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A952178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2631ECBC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6453B09A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14:paraId="79AAE8A5" w14:textId="77777777" w:rsidR="00A90449" w:rsidRPr="00A90449" w:rsidRDefault="00A90449" w:rsidP="00A9044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90449" w:rsidRPr="00A90449" w14:paraId="6EB1F2FD" w14:textId="77777777" w:rsidTr="007270F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2CAC06F1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5E930EE9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4AAFE5CC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590FA530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484119B9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0484AEA5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712C9AA6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5735C0AC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442D75C1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1F0B3CD7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0D29C1C6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15FB8F37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A90449" w:rsidRPr="00A90449" w14:paraId="32C14EC9" w14:textId="77777777" w:rsidTr="007270F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BC3D516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62D28C86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265E139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97E1ACD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55D7152B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375405A3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2D691116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A90449" w:rsidRPr="00A90449" w14:paraId="6E446B80" w14:textId="77777777" w:rsidTr="007270F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3CF84E09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1CD68105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C2056CF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2FAF33AB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F5DF352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24C8695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4CD3A3EC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90449" w:rsidRPr="00A90449" w14:paraId="5F66E88E" w14:textId="77777777" w:rsidTr="007270F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51DD0B61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280A6813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32476098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775169D4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955D637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3D07BA8C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6C8C5A08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09F46EF9" w14:textId="77777777" w:rsidR="00A90449" w:rsidRPr="00A90449" w:rsidRDefault="00A90449" w:rsidP="00A90449">
      <w:pPr>
        <w:framePr w:w="15182" w:wrap="notBeside" w:vAnchor="text" w:hAnchor="text" w:xAlign="center" w:y="1"/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015202B4" w14:textId="77777777" w:rsidR="00A90449" w:rsidRPr="00A90449" w:rsidRDefault="00A90449" w:rsidP="00A90449">
      <w:pPr>
        <w:widowControl w:val="0"/>
        <w:spacing w:after="0" w:line="240" w:lineRule="auto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14:paraId="423E685D" w14:textId="77777777" w:rsidR="00A90449" w:rsidRPr="00A90449" w:rsidRDefault="00A90449" w:rsidP="00A9044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 Оценка заявок.</w:t>
      </w:r>
    </w:p>
    <w:tbl>
      <w:tblPr>
        <w:tblStyle w:val="1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4536"/>
        <w:gridCol w:w="1701"/>
        <w:gridCol w:w="1418"/>
        <w:gridCol w:w="1701"/>
        <w:gridCol w:w="1417"/>
      </w:tblGrid>
      <w:tr w:rsidR="00A90449" w:rsidRPr="00A90449" w14:paraId="4F5494AE" w14:textId="77777777" w:rsidTr="00A90449">
        <w:tc>
          <w:tcPr>
            <w:tcW w:w="568" w:type="dxa"/>
          </w:tcPr>
          <w:p w14:paraId="6F36A1BB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№</w:t>
            </w:r>
          </w:p>
          <w:p w14:paraId="1DE78875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835" w:type="dxa"/>
          </w:tcPr>
          <w:p w14:paraId="566ABE5A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850" w:type="dxa"/>
          </w:tcPr>
          <w:p w14:paraId="58157855" w14:textId="77777777" w:rsidR="00A90449" w:rsidRPr="00A90449" w:rsidRDefault="00A90449" w:rsidP="00A90449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4536" w:type="dxa"/>
          </w:tcPr>
          <w:p w14:paraId="4AB63576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14:paraId="4B2DCEE0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Параметр</w:t>
            </w:r>
          </w:p>
          <w:p w14:paraId="37664D81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критерия,</w:t>
            </w:r>
          </w:p>
          <w:p w14:paraId="6AB81771" w14:textId="77777777" w:rsidR="00A90449" w:rsidRPr="00A90449" w:rsidRDefault="00A90449" w:rsidP="00A90449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14:paraId="33683221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418" w:type="dxa"/>
          </w:tcPr>
          <w:p w14:paraId="3F57DAEE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Баллы,</w:t>
            </w:r>
          </w:p>
          <w:p w14:paraId="2876A61E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14:paraId="6ACF9594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участнику</w:t>
            </w:r>
          </w:p>
          <w:p w14:paraId="38AA2FF3" w14:textId="77777777" w:rsidR="00A90449" w:rsidRPr="00A90449" w:rsidRDefault="00A90449" w:rsidP="00A90449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701" w:type="dxa"/>
          </w:tcPr>
          <w:p w14:paraId="73FE4761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14:paraId="7D0546BA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417" w:type="dxa"/>
          </w:tcPr>
          <w:p w14:paraId="4E773C64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A90449" w:rsidRPr="00A90449" w14:paraId="1A5D0641" w14:textId="77777777" w:rsidTr="00A90449">
        <w:trPr>
          <w:trHeight w:val="347"/>
        </w:trPr>
        <w:tc>
          <w:tcPr>
            <w:tcW w:w="568" w:type="dxa"/>
          </w:tcPr>
          <w:p w14:paraId="7AD8B491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14:paraId="66942B50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D4E9A04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14:paraId="2B777242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2067098C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14:paraId="2BE602D9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14:paraId="32080125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7820B8C3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01F6D" w:rsidRPr="00A90449" w14:paraId="294A90B2" w14:textId="77777777" w:rsidTr="00CB13CD">
        <w:trPr>
          <w:trHeight w:val="252"/>
        </w:trPr>
        <w:tc>
          <w:tcPr>
            <w:tcW w:w="568" w:type="dxa"/>
            <w:vAlign w:val="center"/>
          </w:tcPr>
          <w:p w14:paraId="7DC5B75D" w14:textId="77777777" w:rsidR="00801F6D" w:rsidRPr="00A90449" w:rsidRDefault="00801F6D" w:rsidP="00801F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14:paraId="25185D21" w14:textId="77777777" w:rsidR="00801F6D" w:rsidRPr="00A90449" w:rsidRDefault="00801F6D" w:rsidP="00801F6D">
            <w:pPr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850" w:type="dxa"/>
          </w:tcPr>
          <w:p w14:paraId="32B975A9" w14:textId="77777777" w:rsidR="00801F6D" w:rsidRPr="00A90449" w:rsidRDefault="00801F6D" w:rsidP="00801F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14:paraId="0FE3907E" w14:textId="7F41C3EC" w:rsidR="00801F6D" w:rsidRPr="00A90449" w:rsidRDefault="00801F6D" w:rsidP="00801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Мир кровли и фасада</w:t>
            </w:r>
            <w:r w:rsidRPr="00C13D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14:paraId="282AD8D0" w14:textId="2A95E908" w:rsidR="00801F6D" w:rsidRPr="00A90449" w:rsidRDefault="00801F6D" w:rsidP="00801F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202 160,00*</w:t>
            </w:r>
          </w:p>
        </w:tc>
        <w:tc>
          <w:tcPr>
            <w:tcW w:w="1418" w:type="dxa"/>
          </w:tcPr>
          <w:p w14:paraId="0ECC6F65" w14:textId="77777777" w:rsidR="00801F6D" w:rsidRPr="00A90449" w:rsidRDefault="00801F6D" w:rsidP="00801F6D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701" w:type="dxa"/>
          </w:tcPr>
          <w:p w14:paraId="53DA2246" w14:textId="77777777" w:rsidR="00801F6D" w:rsidRPr="00A90449" w:rsidRDefault="00801F6D" w:rsidP="0080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7" w:type="dxa"/>
          </w:tcPr>
          <w:p w14:paraId="7261B430" w14:textId="77777777" w:rsidR="00801F6D" w:rsidRPr="00A90449" w:rsidRDefault="00801F6D" w:rsidP="0080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A90449" w:rsidRPr="00A90449" w14:paraId="2720F454" w14:textId="77777777" w:rsidTr="00A90449">
        <w:trPr>
          <w:trHeight w:val="337"/>
        </w:trPr>
        <w:tc>
          <w:tcPr>
            <w:tcW w:w="568" w:type="dxa"/>
            <w:vAlign w:val="center"/>
          </w:tcPr>
          <w:p w14:paraId="2C9DCEDD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35" w:type="dxa"/>
            <w:vAlign w:val="center"/>
          </w:tcPr>
          <w:p w14:paraId="3D15B1BA" w14:textId="77777777" w:rsidR="00A90449" w:rsidRPr="00A90449" w:rsidRDefault="00A90449" w:rsidP="00A90449">
            <w:pPr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850" w:type="dxa"/>
          </w:tcPr>
          <w:p w14:paraId="04500451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6" w:type="dxa"/>
            <w:vAlign w:val="center"/>
          </w:tcPr>
          <w:p w14:paraId="0CC23F71" w14:textId="37125DBD" w:rsidR="00A90449" w:rsidRPr="00A90449" w:rsidRDefault="00801F6D" w:rsidP="00A904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Мир кровли и фасада</w:t>
            </w:r>
            <w:r w:rsidRPr="00C13D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14:paraId="13088561" w14:textId="77777777" w:rsidR="00A90449" w:rsidRPr="00A90449" w:rsidRDefault="00A90449" w:rsidP="00A9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44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8" w:type="dxa"/>
          </w:tcPr>
          <w:p w14:paraId="48F19DF9" w14:textId="77777777" w:rsidR="00A90449" w:rsidRPr="00A90449" w:rsidRDefault="00A90449" w:rsidP="00A9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44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</w:tcPr>
          <w:p w14:paraId="78463B16" w14:textId="77777777" w:rsidR="00A90449" w:rsidRPr="00A90449" w:rsidRDefault="00A90449" w:rsidP="00A904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44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</w:tcPr>
          <w:p w14:paraId="3955AED5" w14:textId="77777777" w:rsidR="00A90449" w:rsidRPr="00A90449" w:rsidRDefault="00A90449" w:rsidP="00A90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3649F0EA" w14:textId="77777777" w:rsidR="00A90449" w:rsidRPr="000F5F55" w:rsidRDefault="00A90449" w:rsidP="00A9044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 w:bidi="ru-RU"/>
        </w:rPr>
      </w:pPr>
      <w:r w:rsidRPr="000F5F55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*- признано окончательным предложением согласно пункта 15 статьи 44 Закона</w:t>
      </w:r>
      <w:r w:rsidRPr="000F5F55">
        <w:rPr>
          <w:rFonts w:ascii="Times New Roman" w:eastAsia="Tahoma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F5F55">
        <w:rPr>
          <w:rFonts w:ascii="Times New Roman" w:eastAsia="Tahoma" w:hAnsi="Times New Roman" w:cs="Times New Roman"/>
          <w:i/>
          <w:color w:val="000000"/>
          <w:sz w:val="20"/>
          <w:szCs w:val="20"/>
          <w:lang w:eastAsia="ru-RU" w:bidi="ru-RU"/>
        </w:rPr>
        <w:t>Приднестровской Молдавской Республики от 26 ноября 2018 года № 318-З-VI «О закупках в Приднестровской Молдавской Республике»</w:t>
      </w:r>
    </w:p>
    <w:p w14:paraId="4DAC15E7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14:paraId="5DD1110A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14:paraId="38878978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14:paraId="42B19C75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14:paraId="32CC0281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14:paraId="5788EC13" w14:textId="77777777" w:rsidR="00A90449" w:rsidRPr="000F5F55" w:rsidRDefault="00E10BED" w:rsidP="00A90449">
      <w:pPr>
        <w:widowControl w:val="0"/>
        <w:spacing w:after="0" w:line="280" w:lineRule="exact"/>
        <w:ind w:left="10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3</w:t>
      </w:r>
      <w:r w:rsidR="00A90449" w:rsidRPr="000F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3AD56D3E" w14:textId="77777777" w:rsidR="00A90449" w:rsidRPr="000F5F55" w:rsidRDefault="004A462B" w:rsidP="00A90449">
      <w:pPr>
        <w:widowControl w:val="0"/>
        <w:spacing w:after="0" w:line="280" w:lineRule="exact"/>
        <w:ind w:left="10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И</w:t>
      </w:r>
      <w:r w:rsidR="00A90449" w:rsidRPr="000F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тоговому протоколу </w:t>
      </w:r>
    </w:p>
    <w:p w14:paraId="28CCC349" w14:textId="77777777" w:rsidR="00A90449" w:rsidRPr="000F5F55" w:rsidRDefault="00A90449" w:rsidP="00A90449">
      <w:pPr>
        <w:widowControl w:val="0"/>
        <w:spacing w:after="0" w:line="240" w:lineRule="auto"/>
        <w:ind w:left="106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«___» _________ 2024 г. № _____</w:t>
      </w:r>
    </w:p>
    <w:p w14:paraId="526C803D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7809142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Оценка допущенных заявок на основании критериев, </w:t>
      </w:r>
    </w:p>
    <w:p w14:paraId="0A515670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указанных в документации о проведении запроса предложений </w:t>
      </w:r>
    </w:p>
    <w:p w14:paraId="6D6DC8C6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Лот № 1 </w:t>
      </w:r>
    </w:p>
    <w:p w14:paraId="27BC35B7" w14:textId="77777777" w:rsidR="00A90449" w:rsidRPr="00A90449" w:rsidRDefault="00A90449" w:rsidP="00A9044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A90449" w:rsidRPr="00A90449" w14:paraId="3572B189" w14:textId="77777777" w:rsidTr="007270FA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7A65629A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№</w:t>
            </w:r>
          </w:p>
          <w:p w14:paraId="1E84A5D5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1DAA7D4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1C656CD9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A0D8BD5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4BA63C3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Максимальное</w:t>
            </w:r>
          </w:p>
          <w:p w14:paraId="2D921392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количество</w:t>
            </w:r>
          </w:p>
          <w:p w14:paraId="580598E3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69C715ED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Параметры</w:t>
            </w:r>
          </w:p>
          <w:p w14:paraId="15A120A8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16E94A9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Порядок</w:t>
            </w:r>
          </w:p>
          <w:p w14:paraId="6A4A0A1C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A90449" w:rsidRPr="00A90449" w14:paraId="2315ECE3" w14:textId="77777777" w:rsidTr="007270FA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C1194B0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1981D518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24D8B331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85F1E7E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64218A62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75C6BDCC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646C2009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7</w:t>
            </w:r>
          </w:p>
        </w:tc>
      </w:tr>
      <w:tr w:rsidR="00A90449" w:rsidRPr="00A90449" w14:paraId="6E74F37C" w14:textId="77777777" w:rsidTr="007270FA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B2D7E5C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3B55443F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512800E6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06B7537F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420ADDBE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35E99B1D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5DF08040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</w:p>
        </w:tc>
      </w:tr>
      <w:tr w:rsidR="00A90449" w:rsidRPr="00A90449" w14:paraId="2FE5E7FC" w14:textId="77777777" w:rsidTr="007270FA">
        <w:trPr>
          <w:trHeight w:hRule="exact" w:val="823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7ADCCE4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019A0F96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90449">
              <w:rPr>
                <w:rFonts w:ascii="Times New Roman" w:eastAsia="Times New Roman" w:hAnsi="Times New Roman" w:cs="Times New Roman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0E54AF48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61D52310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48AF1436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7FA73348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4C673EED" w14:textId="77777777" w:rsidR="00A90449" w:rsidRPr="00A90449" w:rsidRDefault="00A90449" w:rsidP="00A90449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A90449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220178E1" w14:textId="77777777" w:rsidR="00A90449" w:rsidRPr="00A90449" w:rsidRDefault="00A90449" w:rsidP="00A90449">
      <w:pPr>
        <w:framePr w:w="15182" w:wrap="notBeside" w:vAnchor="text" w:hAnchor="text" w:xAlign="center" w:y="1"/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2D870A69" w14:textId="77777777" w:rsidR="00A90449" w:rsidRPr="00A90449" w:rsidRDefault="00A90449" w:rsidP="00A90449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14:paraId="30A71A3D" w14:textId="77777777" w:rsidR="00A90449" w:rsidRPr="00A90449" w:rsidRDefault="00A90449" w:rsidP="00A90449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04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 Оценка заявок.</w:t>
      </w:r>
    </w:p>
    <w:tbl>
      <w:tblPr>
        <w:tblStyle w:val="1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6"/>
        <w:gridCol w:w="4677"/>
        <w:gridCol w:w="1701"/>
        <w:gridCol w:w="1560"/>
        <w:gridCol w:w="1842"/>
        <w:gridCol w:w="1276"/>
      </w:tblGrid>
      <w:tr w:rsidR="00A90449" w:rsidRPr="00A90449" w14:paraId="75F814AA" w14:textId="77777777" w:rsidTr="00A90449">
        <w:tc>
          <w:tcPr>
            <w:tcW w:w="568" w:type="dxa"/>
          </w:tcPr>
          <w:p w14:paraId="15A66390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№</w:t>
            </w:r>
          </w:p>
          <w:p w14:paraId="2B465724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2268" w:type="dxa"/>
          </w:tcPr>
          <w:p w14:paraId="4489D306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Наименование критерия оценки (показателя</w:t>
            </w:r>
          </w:p>
        </w:tc>
        <w:tc>
          <w:tcPr>
            <w:tcW w:w="1276" w:type="dxa"/>
          </w:tcPr>
          <w:p w14:paraId="767169F0" w14:textId="77777777" w:rsidR="00A90449" w:rsidRPr="00A90449" w:rsidRDefault="00A90449" w:rsidP="00A90449">
            <w:pPr>
              <w:ind w:left="-59" w:right="-106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4677" w:type="dxa"/>
          </w:tcPr>
          <w:p w14:paraId="77FA1771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Наименование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01" w:type="dxa"/>
          </w:tcPr>
          <w:p w14:paraId="5062429C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Параметр</w:t>
            </w:r>
          </w:p>
          <w:p w14:paraId="64A23E8D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критерия,</w:t>
            </w:r>
          </w:p>
          <w:p w14:paraId="3F4685EF" w14:textId="77777777" w:rsidR="00A90449" w:rsidRPr="00A90449" w:rsidRDefault="00A90449" w:rsidP="00A90449">
            <w:pPr>
              <w:shd w:val="clear" w:color="auto" w:fill="FFFFFF"/>
              <w:ind w:left="-100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предложенный</w:t>
            </w:r>
          </w:p>
          <w:p w14:paraId="0F8CEC15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участником</w:t>
            </w:r>
          </w:p>
        </w:tc>
        <w:tc>
          <w:tcPr>
            <w:tcW w:w="1560" w:type="dxa"/>
          </w:tcPr>
          <w:p w14:paraId="2C499555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Баллы,</w:t>
            </w:r>
          </w:p>
          <w:p w14:paraId="1DF29E18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присвоенные</w:t>
            </w:r>
          </w:p>
          <w:p w14:paraId="7FA7CBBE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участнику</w:t>
            </w:r>
          </w:p>
          <w:p w14:paraId="63402DBC" w14:textId="77777777" w:rsidR="00A90449" w:rsidRPr="00A90449" w:rsidRDefault="00A90449" w:rsidP="00A90449">
            <w:pPr>
              <w:ind w:left="-101" w:right="-71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закупки</w:t>
            </w:r>
          </w:p>
        </w:tc>
        <w:tc>
          <w:tcPr>
            <w:tcW w:w="1842" w:type="dxa"/>
          </w:tcPr>
          <w:p w14:paraId="30276CED" w14:textId="77777777" w:rsidR="00A90449" w:rsidRPr="00A90449" w:rsidRDefault="00A90449" w:rsidP="00A904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Баллы с учетом удельного веса</w:t>
            </w:r>
          </w:p>
          <w:p w14:paraId="738A7B97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критерия в группе</w:t>
            </w:r>
          </w:p>
        </w:tc>
        <w:tc>
          <w:tcPr>
            <w:tcW w:w="1276" w:type="dxa"/>
          </w:tcPr>
          <w:p w14:paraId="22B4323D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A90449" w:rsidRPr="00A90449" w14:paraId="3485CA19" w14:textId="77777777" w:rsidTr="00A90449">
        <w:trPr>
          <w:trHeight w:val="347"/>
        </w:trPr>
        <w:tc>
          <w:tcPr>
            <w:tcW w:w="568" w:type="dxa"/>
          </w:tcPr>
          <w:p w14:paraId="493DBB0A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603D3D15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285D2F4A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14:paraId="19EBE980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14:paraId="0A698F26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0EA54866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14:paraId="75D72F3E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5B3C5495" w14:textId="77777777" w:rsidR="00A90449" w:rsidRPr="00A90449" w:rsidRDefault="00A90449" w:rsidP="00A904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801F6D" w:rsidRPr="00A90449" w14:paraId="2730ABDB" w14:textId="77777777" w:rsidTr="005E6EE8">
        <w:trPr>
          <w:trHeight w:val="252"/>
        </w:trPr>
        <w:tc>
          <w:tcPr>
            <w:tcW w:w="568" w:type="dxa"/>
            <w:vAlign w:val="center"/>
          </w:tcPr>
          <w:p w14:paraId="0BA6DF20" w14:textId="77777777" w:rsidR="00801F6D" w:rsidRPr="00A90449" w:rsidRDefault="00801F6D" w:rsidP="00801F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1BCA9163" w14:textId="77777777" w:rsidR="00801F6D" w:rsidRPr="00A90449" w:rsidRDefault="00801F6D" w:rsidP="00801F6D">
            <w:pPr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Цена контракта</w:t>
            </w:r>
          </w:p>
        </w:tc>
        <w:tc>
          <w:tcPr>
            <w:tcW w:w="1276" w:type="dxa"/>
          </w:tcPr>
          <w:p w14:paraId="453856BC" w14:textId="77777777" w:rsidR="00801F6D" w:rsidRPr="00A90449" w:rsidRDefault="00801F6D" w:rsidP="00801F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14:paraId="1D6446FC" w14:textId="6077CCE4" w:rsidR="00801F6D" w:rsidRPr="00A90449" w:rsidRDefault="00801F6D" w:rsidP="00801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3592C">
              <w:rPr>
                <w:rFonts w:ascii="Times New Roman" w:eastAsia="Times New Roman" w:hAnsi="Times New Roman" w:cs="Times New Roman"/>
              </w:rPr>
              <w:t>ООО «Мир кровли и фасада»</w:t>
            </w:r>
          </w:p>
        </w:tc>
        <w:tc>
          <w:tcPr>
            <w:tcW w:w="1701" w:type="dxa"/>
          </w:tcPr>
          <w:p w14:paraId="2B03FF79" w14:textId="0DA73885" w:rsidR="00801F6D" w:rsidRPr="00A90449" w:rsidRDefault="00801F6D" w:rsidP="00801F6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202 160,00</w:t>
            </w:r>
          </w:p>
        </w:tc>
        <w:tc>
          <w:tcPr>
            <w:tcW w:w="1560" w:type="dxa"/>
            <w:vAlign w:val="center"/>
          </w:tcPr>
          <w:p w14:paraId="536C9B33" w14:textId="77777777" w:rsidR="00801F6D" w:rsidRPr="00A90449" w:rsidRDefault="00801F6D" w:rsidP="0080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449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vAlign w:val="center"/>
          </w:tcPr>
          <w:p w14:paraId="088ACFFE" w14:textId="77777777" w:rsidR="00801F6D" w:rsidRPr="00A90449" w:rsidRDefault="00801F6D" w:rsidP="0080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449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6" w:type="dxa"/>
            <w:vAlign w:val="center"/>
          </w:tcPr>
          <w:p w14:paraId="5059FC4B" w14:textId="77777777" w:rsidR="00801F6D" w:rsidRPr="00A90449" w:rsidRDefault="00801F6D" w:rsidP="0080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449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801F6D" w:rsidRPr="00A90449" w14:paraId="4D997A0A" w14:textId="77777777" w:rsidTr="005E6EE8">
        <w:trPr>
          <w:trHeight w:val="337"/>
        </w:trPr>
        <w:tc>
          <w:tcPr>
            <w:tcW w:w="568" w:type="dxa"/>
            <w:vAlign w:val="center"/>
          </w:tcPr>
          <w:p w14:paraId="113DA589" w14:textId="77777777" w:rsidR="00801F6D" w:rsidRPr="00A90449" w:rsidRDefault="00801F6D" w:rsidP="00801F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14:paraId="05043C5C" w14:textId="77777777" w:rsidR="00801F6D" w:rsidRPr="00A90449" w:rsidRDefault="00801F6D" w:rsidP="00801F6D">
            <w:pPr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276" w:type="dxa"/>
          </w:tcPr>
          <w:p w14:paraId="0E8C42C2" w14:textId="77777777" w:rsidR="00801F6D" w:rsidRPr="00A90449" w:rsidRDefault="00801F6D" w:rsidP="00801F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904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14:paraId="35E9BBD5" w14:textId="5C46F1B8" w:rsidR="00801F6D" w:rsidRPr="00A90449" w:rsidRDefault="00801F6D" w:rsidP="00801F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03592C">
              <w:rPr>
                <w:rFonts w:ascii="Times New Roman" w:eastAsia="Times New Roman" w:hAnsi="Times New Roman" w:cs="Times New Roman"/>
              </w:rPr>
              <w:t>ООО «Мир кровли и фасада»</w:t>
            </w:r>
          </w:p>
        </w:tc>
        <w:tc>
          <w:tcPr>
            <w:tcW w:w="1701" w:type="dxa"/>
          </w:tcPr>
          <w:p w14:paraId="62D7AC6C" w14:textId="77777777" w:rsidR="00801F6D" w:rsidRPr="00A90449" w:rsidRDefault="00801F6D" w:rsidP="00801F6D">
            <w:pPr>
              <w:jc w:val="center"/>
              <w:rPr>
                <w:color w:val="000000"/>
              </w:rPr>
            </w:pPr>
            <w:r w:rsidRPr="00A90449">
              <w:rPr>
                <w:color w:val="000000"/>
              </w:rPr>
              <w:t>-</w:t>
            </w:r>
          </w:p>
        </w:tc>
        <w:tc>
          <w:tcPr>
            <w:tcW w:w="1560" w:type="dxa"/>
          </w:tcPr>
          <w:p w14:paraId="06FEA778" w14:textId="77777777" w:rsidR="00801F6D" w:rsidRPr="00A90449" w:rsidRDefault="00801F6D" w:rsidP="00801F6D">
            <w:pPr>
              <w:jc w:val="center"/>
              <w:rPr>
                <w:color w:val="000000"/>
              </w:rPr>
            </w:pPr>
            <w:r w:rsidRPr="00A90449">
              <w:rPr>
                <w:color w:val="000000"/>
              </w:rPr>
              <w:t>-</w:t>
            </w:r>
          </w:p>
        </w:tc>
        <w:tc>
          <w:tcPr>
            <w:tcW w:w="1842" w:type="dxa"/>
          </w:tcPr>
          <w:p w14:paraId="726B6036" w14:textId="77777777" w:rsidR="00801F6D" w:rsidRPr="00A90449" w:rsidRDefault="00801F6D" w:rsidP="00801F6D">
            <w:pPr>
              <w:jc w:val="center"/>
              <w:rPr>
                <w:color w:val="000000"/>
              </w:rPr>
            </w:pPr>
            <w:r w:rsidRPr="00A90449">
              <w:rPr>
                <w:color w:val="000000"/>
              </w:rPr>
              <w:t>-</w:t>
            </w:r>
          </w:p>
        </w:tc>
        <w:tc>
          <w:tcPr>
            <w:tcW w:w="1276" w:type="dxa"/>
            <w:vAlign w:val="center"/>
          </w:tcPr>
          <w:p w14:paraId="1C56EB9C" w14:textId="77777777" w:rsidR="00801F6D" w:rsidRPr="00A90449" w:rsidRDefault="00801F6D" w:rsidP="00801F6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04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13EBBE95" w14:textId="77777777" w:rsidR="00A90449" w:rsidRPr="00A90449" w:rsidRDefault="00A90449" w:rsidP="00A90449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</w:pPr>
    </w:p>
    <w:p w14:paraId="55FB11A6" w14:textId="77777777" w:rsidR="00437B3D" w:rsidRPr="00437B3D" w:rsidRDefault="00437B3D" w:rsidP="00A90449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1BE0FE00" w14:textId="77777777" w:rsidR="00437B3D" w:rsidRPr="00437B3D" w:rsidRDefault="00437B3D" w:rsidP="00437B3D">
      <w:pPr>
        <w:widowControl w:val="0"/>
        <w:shd w:val="clear" w:color="auto" w:fill="FFFFFF"/>
        <w:tabs>
          <w:tab w:val="left" w:leader="underscore" w:pos="7193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17D00AC" w14:textId="77777777" w:rsidR="00437B3D" w:rsidRPr="00437B3D" w:rsidRDefault="00437B3D" w:rsidP="00437B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8F8293" w14:textId="77777777" w:rsidR="00437B3D" w:rsidRPr="00437B3D" w:rsidRDefault="00437B3D" w:rsidP="00437B3D">
      <w:pPr>
        <w:widowControl w:val="0"/>
        <w:shd w:val="clear" w:color="auto" w:fill="FFFFFF"/>
        <w:tabs>
          <w:tab w:val="left" w:leader="underscore" w:pos="9398"/>
        </w:tabs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391352B" w14:textId="77777777" w:rsidR="00437B3D" w:rsidRPr="00437B3D" w:rsidRDefault="00437B3D" w:rsidP="00437B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4B17E73" w14:textId="77777777" w:rsidR="00A90449" w:rsidRDefault="00A90449" w:rsidP="00437B3D">
      <w:pPr>
        <w:pStyle w:val="20"/>
        <w:spacing w:before="0" w:after="0" w:line="240" w:lineRule="auto"/>
        <w:jc w:val="center"/>
        <w:rPr>
          <w:sz w:val="24"/>
          <w:szCs w:val="24"/>
        </w:rPr>
        <w:sectPr w:rsidR="00A90449" w:rsidSect="00A90449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14:paraId="184CD4BA" w14:textId="77777777" w:rsidR="00437B3D" w:rsidRPr="00437B3D" w:rsidRDefault="00437B3D" w:rsidP="00437B3D">
      <w:pPr>
        <w:pStyle w:val="20"/>
        <w:spacing w:before="0" w:after="0" w:line="240" w:lineRule="auto"/>
        <w:jc w:val="center"/>
        <w:rPr>
          <w:sz w:val="24"/>
          <w:szCs w:val="24"/>
        </w:rPr>
      </w:pPr>
    </w:p>
    <w:p w14:paraId="568999F8" w14:textId="77777777" w:rsidR="00C01A99" w:rsidRDefault="00C01A99"/>
    <w:sectPr w:rsidR="00C0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B0"/>
    <w:rsid w:val="000C00C9"/>
    <w:rsid w:val="000F5F55"/>
    <w:rsid w:val="00437B3D"/>
    <w:rsid w:val="004A462B"/>
    <w:rsid w:val="00503250"/>
    <w:rsid w:val="005E311C"/>
    <w:rsid w:val="007B5373"/>
    <w:rsid w:val="007C4B20"/>
    <w:rsid w:val="007D15B0"/>
    <w:rsid w:val="00801F6D"/>
    <w:rsid w:val="008F2B1B"/>
    <w:rsid w:val="00A90449"/>
    <w:rsid w:val="00AB1504"/>
    <w:rsid w:val="00C01A99"/>
    <w:rsid w:val="00C36373"/>
    <w:rsid w:val="00D6446B"/>
    <w:rsid w:val="00E10BED"/>
    <w:rsid w:val="00F6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C6BF"/>
  <w15:chartTrackingRefBased/>
  <w15:docId w15:val="{21ECEFD6-6E3A-4095-9964-0AD59745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37B3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B3D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437B3D"/>
    <w:pPr>
      <w:ind w:left="720"/>
      <w:contextualSpacing/>
    </w:pPr>
  </w:style>
  <w:style w:type="table" w:styleId="a4">
    <w:name w:val="Table Grid"/>
    <w:basedOn w:val="a1"/>
    <w:uiPriority w:val="39"/>
    <w:rsid w:val="000C00C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qFormat/>
    <w:rsid w:val="007C4B2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A90449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1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2024-11-11T10:10:00Z</cp:lastPrinted>
  <dcterms:created xsi:type="dcterms:W3CDTF">2024-11-01T11:42:00Z</dcterms:created>
  <dcterms:modified xsi:type="dcterms:W3CDTF">2024-11-12T07:44:00Z</dcterms:modified>
</cp:coreProperties>
</file>